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CF" w:rsidRDefault="007A34CF" w:rsidP="00C525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Программа развития методической службы </w:t>
      </w:r>
    </w:p>
    <w:p w:rsidR="007A34CF" w:rsidRDefault="007A34CF" w:rsidP="00C525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Верхнеуслонского муниципального района </w:t>
      </w:r>
    </w:p>
    <w:p w:rsidR="00417EB1" w:rsidRDefault="00417EB1" w:rsidP="00C525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17EB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C52574" w:rsidRPr="003E1CE2">
        <w:rPr>
          <w:rFonts w:ascii="Times New Roman" w:hAnsi="Times New Roman"/>
          <w:bCs/>
          <w:sz w:val="24"/>
          <w:szCs w:val="24"/>
          <w:lang w:eastAsia="ru-RU"/>
        </w:rPr>
        <w:t>«</w:t>
      </w:r>
      <w:r w:rsidR="00C52574" w:rsidRPr="00C52574">
        <w:rPr>
          <w:rFonts w:ascii="Times New Roman" w:hAnsi="Times New Roman"/>
          <w:b/>
          <w:bCs/>
          <w:sz w:val="28"/>
          <w:szCs w:val="28"/>
          <w:lang w:eastAsia="ru-RU"/>
        </w:rPr>
        <w:t>Команда  ведущих консультантов в образовании</w:t>
      </w:r>
      <w:r w:rsidR="00C52574" w:rsidRPr="00C52574">
        <w:rPr>
          <w:rFonts w:ascii="Times New Roman" w:hAnsi="Times New Roman"/>
          <w:b/>
          <w:bCs/>
          <w:sz w:val="28"/>
          <w:szCs w:val="28"/>
          <w:lang w:eastAsia="ru-RU"/>
        </w:rPr>
        <w:br/>
        <w:t>как фактор эффективного управления образовательной организацией»</w:t>
      </w:r>
    </w:p>
    <w:p w:rsidR="007A34CF" w:rsidRDefault="007A34CF" w:rsidP="00C525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A34CF" w:rsidRPr="00C52574" w:rsidRDefault="007A34CF" w:rsidP="00C525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17EB1">
        <w:rPr>
          <w:rFonts w:ascii="Times New Roman" w:hAnsi="Times New Roman"/>
          <w:b/>
          <w:bCs/>
          <w:sz w:val="28"/>
          <w:szCs w:val="28"/>
          <w:lang w:eastAsia="ru-RU"/>
        </w:rPr>
        <w:t>Паспорт</w:t>
      </w:r>
    </w:p>
    <w:tbl>
      <w:tblPr>
        <w:tblpPr w:leftFromText="180" w:rightFromText="180" w:bottomFromText="200" w:vertAnchor="text" w:horzAnchor="margin" w:tblpXSpec="center" w:tblpY="17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152"/>
        <w:gridCol w:w="7088"/>
      </w:tblGrid>
      <w:tr w:rsidR="00417EB1" w:rsidRPr="00417EB1" w:rsidTr="00C52574">
        <w:trPr>
          <w:trHeight w:val="12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7A3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«Команда  ведущих консультантов </w:t>
            </w:r>
            <w:r w:rsidR="003911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(далее ВК) </w:t>
            </w: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образовании</w:t>
            </w: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как фактор эффективного управления образовательной организацией»</w:t>
            </w:r>
          </w:p>
        </w:tc>
      </w:tr>
      <w:tr w:rsidR="00417EB1" w:rsidRPr="00417EB1" w:rsidTr="00C52574">
        <w:trPr>
          <w:trHeight w:val="12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7A3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Автор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7A34CF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служба</w:t>
            </w:r>
            <w:r w:rsid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МКУ «Отдел образования Верхнеуслонского муниципального района»</w:t>
            </w:r>
          </w:p>
        </w:tc>
      </w:tr>
      <w:tr w:rsidR="00417EB1" w:rsidRPr="00417EB1" w:rsidTr="00C52574">
        <w:trPr>
          <w:trHeight w:val="5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7A3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3911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в районе  команды ведущих консультантов по вопросам образования  </w:t>
            </w:r>
            <w:proofErr w:type="gramStart"/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911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общеобразовательных учреждений</w:t>
            </w:r>
          </w:p>
        </w:tc>
      </w:tr>
      <w:tr w:rsidR="00417EB1" w:rsidRPr="00417EB1" w:rsidTr="00C52574">
        <w:trPr>
          <w:trHeight w:val="268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7A3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Выявить профессиональные дефициты педагогов в сфере консультационных услуг по вопросам образования 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Разработать и реализовать Программу ВК, включающую в себя организацию курсов и семинаров, </w:t>
            </w:r>
            <w:proofErr w:type="spellStart"/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сопровождения, горизонтального обучения в деятельности профессиональных педагогических сообществ, конкурсов профессионального педагогического мастерства и другие формы работы ММС.</w:t>
            </w:r>
          </w:p>
          <w:p w:rsidR="00417EB1" w:rsidRPr="003E1CE2" w:rsidRDefault="0039115E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Организовать и координировать деятельность проектной группы административных работников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общеобразовательных учреждений (далее 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У)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совместного проектирования и осуществления методической работы в школах  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Выработать стратегию деятельности ВК с учетом влияния на эффективность этого процесса системы методического сопровождения в условиях муниципальной системы образования.</w:t>
            </w:r>
          </w:p>
        </w:tc>
      </w:tr>
      <w:tr w:rsidR="00417EB1" w:rsidRPr="00417EB1" w:rsidTr="00C52574">
        <w:trPr>
          <w:trHeight w:val="8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ресурсы</w:t>
            </w:r>
          </w:p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Нормативные,</w:t>
            </w:r>
          </w:p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Кадровые,</w:t>
            </w:r>
          </w:p>
          <w:p w:rsidR="00417EB1" w:rsidRPr="003E1CE2" w:rsidRDefault="00B66FEC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атериально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технические,</w:t>
            </w:r>
          </w:p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финансовые ресурсы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Нормативные документы, определяющие деятельность ВК</w:t>
            </w:r>
            <w:r w:rsidR="003911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(приказы, положения)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Кадровые </w:t>
            </w:r>
          </w:p>
          <w:p w:rsidR="00417EB1" w:rsidRPr="003E1CE2" w:rsidRDefault="0039115E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Внутренние консультанты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: ведущие педагоги из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Внешние консультанты:</w:t>
            </w:r>
            <w:r w:rsidR="003911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сетевое, дистанционное взаимодействие с различными экспертами по вопросам образования</w:t>
            </w:r>
          </w:p>
          <w:p w:rsidR="00417EB1" w:rsidRPr="003E1CE2" w:rsidRDefault="0039115E" w:rsidP="003911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Материально-технические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: мультимедийные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комплексы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417EB1" w:rsidRPr="00417EB1" w:rsidTr="00C52574">
        <w:trPr>
          <w:trHeight w:val="8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7A3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В ходе работы над проектом будет создана команда ВК.</w:t>
            </w:r>
          </w:p>
          <w:p w:rsidR="00417EB1" w:rsidRPr="0039115E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911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В деятельности ведущих консуль</w:t>
            </w:r>
            <w:r w:rsidR="003911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тантов используются два подхода</w:t>
            </w:r>
            <w:r w:rsidRPr="003911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Рекомендательный </w:t>
            </w:r>
            <w:r w:rsidRPr="003E1CE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(предполагает консультирование и умение анализировать содержание основных документов  в области образования</w:t>
            </w:r>
            <w:proofErr w:type="gramStart"/>
            <w:r w:rsidRPr="003E1CE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3E1CE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 </w:t>
            </w: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17EB1" w:rsidRPr="003E1CE2" w:rsidRDefault="0039115E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Социально-</w:t>
            </w:r>
            <w:proofErr w:type="spellStart"/>
            <w:r w:rsidR="00417EB1" w:rsidRPr="003E1CE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инженеринговый</w:t>
            </w:r>
            <w:proofErr w:type="spellEnd"/>
            <w:r w:rsidR="00417EB1" w:rsidRPr="003E1CE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предполагает использование социальных         технологий, суть которых — в вовлечении управленцев и специалистов  в процесс консультирования) 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При выработке стратегии деятельности ВК был сформирован SWOD – анализ, позволяющий адекватно оценить эффективность проект</w:t>
            </w:r>
          </w:p>
          <w:p w:rsidR="00417EB1" w:rsidRPr="003E1CE2" w:rsidRDefault="00417EB1" w:rsidP="003911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Также, с учетом анализа потребностей педагогов района в консультировании по вопросам образования   были  определены </w:t>
            </w:r>
            <w:r w:rsidRPr="0039115E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направления  деятельности ведущего консультанта</w:t>
            </w:r>
            <w:r w:rsidR="003911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17EB1" w:rsidRPr="00417EB1" w:rsidTr="00C52574">
        <w:trPr>
          <w:trHeight w:val="39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7A3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Продукт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Модель деятельности ВК</w:t>
            </w:r>
          </w:p>
        </w:tc>
      </w:tr>
      <w:tr w:rsidR="00417EB1" w:rsidRPr="00417EB1" w:rsidTr="00C52574">
        <w:trPr>
          <w:trHeight w:val="168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Этапы работы над </w:t>
            </w:r>
            <w:r w:rsidR="007A34CF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программой</w:t>
            </w:r>
          </w:p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Аналитический</w:t>
            </w:r>
          </w:p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Практический</w:t>
            </w: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Заключительный</w:t>
            </w:r>
          </w:p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осуществляется в течение 1 года в три этапа: </w:t>
            </w:r>
          </w:p>
          <w:p w:rsidR="00417EB1" w:rsidRPr="003E1CE2" w:rsidRDefault="0039115E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реализация первоочередных мер по выполнению приоритетных задач и мероприятий проекта; </w:t>
            </w:r>
          </w:p>
          <w:p w:rsidR="00417EB1" w:rsidRPr="003E1CE2" w:rsidRDefault="0039115E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– апрель - 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реализация проекта;</w:t>
            </w:r>
          </w:p>
          <w:p w:rsidR="00417EB1" w:rsidRPr="003E1CE2" w:rsidRDefault="0039115E" w:rsidP="003E1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обобщение результатов практической реализации проекта и определение </w:t>
            </w:r>
            <w:proofErr w:type="gramStart"/>
            <w:r w:rsidR="00417EB1"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приоритетов   на  перспективу</w:t>
            </w:r>
            <w:proofErr w:type="gramEnd"/>
          </w:p>
        </w:tc>
      </w:tr>
      <w:tr w:rsidR="00417EB1" w:rsidRPr="00417EB1" w:rsidTr="00C52574">
        <w:trPr>
          <w:trHeight w:val="46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B66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Качественные и количественные результаты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Повышение индивидуальных управленческих умений и знаний – 32 чел. (100%); 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Взаимное доверие участников команды друг другу, общие ценностные ориентиры - 32 чел.  (100%); 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3. Благоприятная   атмосфера   сотрудничества   и   открытая информированность друг друга - 32 чел. (100%); 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4. Обусловливающая роль руководителя, его уважение к членам команды, максимально  эффективное  распределение  обязанностей,  создание  устойчивых коммуникаций, четкие координационные связи – 16 чел. (100%); </w:t>
            </w:r>
          </w:p>
          <w:p w:rsidR="00417EB1" w:rsidRPr="003E1CE2" w:rsidRDefault="00417EB1" w:rsidP="003E1C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5. Установление  и  принятие  признанных  всеми  участниками  команды нравственных и деловых правил поведения - 32 чел. (100%); </w:t>
            </w:r>
          </w:p>
          <w:p w:rsidR="00417EB1" w:rsidRPr="003E1CE2" w:rsidRDefault="00417EB1" w:rsidP="00B66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CE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 Подготовка методических рекомендаций по дальнейшему улучшению качества работы команды (по каждому общеобразовательному учреждению индивидуально (100%)) и создание сборника по лучшим практикам.</w:t>
            </w:r>
          </w:p>
        </w:tc>
      </w:tr>
    </w:tbl>
    <w:p w:rsidR="00C52574" w:rsidRDefault="00C52574" w:rsidP="00C525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17EB1" w:rsidRDefault="00417EB1" w:rsidP="00C525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52574">
        <w:rPr>
          <w:rFonts w:ascii="Times New Roman" w:hAnsi="Times New Roman"/>
          <w:b/>
          <w:sz w:val="24"/>
          <w:szCs w:val="24"/>
          <w:lang w:eastAsia="ru-RU"/>
        </w:rPr>
        <w:t>Актуальность проблемы</w:t>
      </w:r>
    </w:p>
    <w:p w:rsidR="00C52574" w:rsidRPr="00C52574" w:rsidRDefault="00C52574" w:rsidP="00C525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17EB1" w:rsidRPr="00C52574" w:rsidRDefault="00B66FEC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DE2F84" w:rsidRPr="00C52574">
        <w:rPr>
          <w:rFonts w:ascii="Times New Roman" w:hAnsi="Times New Roman"/>
          <w:sz w:val="24"/>
          <w:szCs w:val="24"/>
          <w:lang w:eastAsia="ru-RU"/>
        </w:rPr>
        <w:t>Модернизация образования в России происходит параллельно с реформированием социальной и производственных сфер в целом. Это значит, что влияние данных реформ не может не отражаться на системе образования. Эффективное решение ключевых проблем управления образованием требует расширения доступа,  как руководителей, так и других сотрудников образования к различным информационным источникам</w:t>
      </w:r>
      <w:r w:rsidR="00DE6F72" w:rsidRPr="00C52574">
        <w:rPr>
          <w:rFonts w:ascii="Times New Roman" w:hAnsi="Times New Roman"/>
          <w:sz w:val="24"/>
          <w:szCs w:val="24"/>
          <w:lang w:eastAsia="ru-RU"/>
        </w:rPr>
        <w:t xml:space="preserve">. Также образовательные </w:t>
      </w:r>
      <w:r w:rsidR="00DE2F84"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6F72" w:rsidRPr="00C52574">
        <w:rPr>
          <w:rFonts w:ascii="Times New Roman" w:hAnsi="Times New Roman"/>
          <w:sz w:val="24"/>
          <w:szCs w:val="24"/>
          <w:lang w:eastAsia="ru-RU"/>
        </w:rPr>
        <w:t>организаци</w:t>
      </w:r>
      <w:r w:rsidR="00D3356B" w:rsidRPr="00C52574">
        <w:rPr>
          <w:rFonts w:ascii="Times New Roman" w:hAnsi="Times New Roman"/>
          <w:sz w:val="24"/>
          <w:szCs w:val="24"/>
          <w:lang w:eastAsia="ru-RU"/>
        </w:rPr>
        <w:t>и</w:t>
      </w:r>
      <w:r w:rsidR="00DE6F72" w:rsidRPr="00C52574">
        <w:rPr>
          <w:rFonts w:ascii="Times New Roman" w:hAnsi="Times New Roman"/>
          <w:sz w:val="24"/>
          <w:szCs w:val="24"/>
          <w:lang w:eastAsia="ru-RU"/>
        </w:rPr>
        <w:t xml:space="preserve"> время от времени нуждаются в профессиональных советах, консультациях и рекомендациях. Это все может предоставить ведущие  консу</w:t>
      </w:r>
      <w:r w:rsidR="002679B4" w:rsidRPr="00C52574">
        <w:rPr>
          <w:rFonts w:ascii="Times New Roman" w:hAnsi="Times New Roman"/>
          <w:sz w:val="24"/>
          <w:szCs w:val="24"/>
          <w:lang w:eastAsia="ru-RU"/>
        </w:rPr>
        <w:t>льтанты по вопросам образования</w:t>
      </w:r>
      <w:r w:rsidR="00DE6F72" w:rsidRPr="00C52574">
        <w:rPr>
          <w:rFonts w:ascii="Times New Roman" w:hAnsi="Times New Roman"/>
          <w:sz w:val="24"/>
          <w:szCs w:val="24"/>
          <w:lang w:eastAsia="ru-RU"/>
        </w:rPr>
        <w:t>.</w:t>
      </w:r>
      <w:r w:rsidR="00417EB1"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F3563" w:rsidRPr="00C52574" w:rsidRDefault="00B66FEC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417EB1" w:rsidRPr="00C52574">
        <w:rPr>
          <w:rFonts w:ascii="Times New Roman" w:hAnsi="Times New Roman"/>
          <w:sz w:val="24"/>
          <w:szCs w:val="24"/>
          <w:lang w:eastAsia="ru-RU"/>
        </w:rPr>
        <w:t xml:space="preserve">Проведенный анализ научных и методических работ о системе ВК </w:t>
      </w:r>
      <w:proofErr w:type="gramStart"/>
      <w:r w:rsidR="00417EB1" w:rsidRPr="00C52574">
        <w:rPr>
          <w:rFonts w:ascii="Times New Roman" w:hAnsi="Times New Roman"/>
          <w:sz w:val="24"/>
          <w:szCs w:val="24"/>
          <w:lang w:eastAsia="ru-RU"/>
        </w:rPr>
        <w:t>свидетельствует</w:t>
      </w:r>
      <w:proofErr w:type="gramEnd"/>
      <w:r w:rsidR="00417EB1" w:rsidRPr="00C52574">
        <w:rPr>
          <w:rFonts w:ascii="Times New Roman" w:hAnsi="Times New Roman"/>
          <w:sz w:val="24"/>
          <w:szCs w:val="24"/>
          <w:lang w:eastAsia="ru-RU"/>
        </w:rPr>
        <w:t xml:space="preserve"> о том, что в настоящее время консультационная деятельность примените</w:t>
      </w:r>
      <w:r w:rsidR="006F3563" w:rsidRPr="00C52574">
        <w:rPr>
          <w:rFonts w:ascii="Times New Roman" w:hAnsi="Times New Roman"/>
          <w:sz w:val="24"/>
          <w:szCs w:val="24"/>
          <w:lang w:eastAsia="ru-RU"/>
        </w:rPr>
        <w:t xml:space="preserve">льно к проблемам управления </w:t>
      </w:r>
      <w:r w:rsidR="00417EB1" w:rsidRPr="00C52574">
        <w:rPr>
          <w:rFonts w:ascii="Times New Roman" w:hAnsi="Times New Roman"/>
          <w:sz w:val="24"/>
          <w:szCs w:val="24"/>
          <w:lang w:eastAsia="ru-RU"/>
        </w:rPr>
        <w:t xml:space="preserve"> в образовательной организаци</w:t>
      </w:r>
      <w:r w:rsidR="006F3563" w:rsidRPr="00C52574">
        <w:rPr>
          <w:rFonts w:ascii="Times New Roman" w:hAnsi="Times New Roman"/>
          <w:sz w:val="24"/>
          <w:szCs w:val="24"/>
          <w:lang w:eastAsia="ru-RU"/>
        </w:rPr>
        <w:t>и</w:t>
      </w:r>
      <w:r w:rsidR="00417EB1" w:rsidRPr="00C52574">
        <w:rPr>
          <w:rFonts w:ascii="Times New Roman" w:hAnsi="Times New Roman"/>
          <w:sz w:val="24"/>
          <w:szCs w:val="24"/>
          <w:lang w:eastAsia="ru-RU"/>
        </w:rPr>
        <w:t xml:space="preserve"> исследована недостаточно. Теоретическая и практическая не разработанность консультационных услуг в области образования не позволяет эффективно обновлять содержание и технологии управления образовательной организацией. Это дает возможность говорить о противоречиях</w:t>
      </w:r>
    </w:p>
    <w:p w:rsidR="006F3563" w:rsidRPr="00C52574" w:rsidRDefault="00417EB1" w:rsidP="00C52574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i/>
          <w:iCs/>
          <w:sz w:val="24"/>
          <w:szCs w:val="24"/>
          <w:lang w:eastAsia="ru-RU"/>
        </w:rPr>
        <w:t>на социально-управленческом уровне</w:t>
      </w:r>
      <w:r w:rsidRPr="00C52574">
        <w:rPr>
          <w:rFonts w:ascii="Times New Roman" w:hAnsi="Times New Roman"/>
          <w:sz w:val="24"/>
          <w:szCs w:val="24"/>
          <w:lang w:eastAsia="ru-RU"/>
        </w:rPr>
        <w:t>: между возросшими нормативными требованиями системы образования к качеству управления образовательной организацией и недостаточным уровнем подготовки руководителей организаций к осуществлению деятельности в новых условиях;</w:t>
      </w:r>
    </w:p>
    <w:p w:rsidR="006F3563" w:rsidRPr="00C52574" w:rsidRDefault="006F3563" w:rsidP="00C52574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7EB1" w:rsidRPr="00C52574">
        <w:rPr>
          <w:rFonts w:ascii="Times New Roman" w:hAnsi="Times New Roman"/>
          <w:i/>
          <w:iCs/>
          <w:sz w:val="24"/>
          <w:szCs w:val="24"/>
          <w:lang w:eastAsia="ru-RU"/>
        </w:rPr>
        <w:t>на научно-управленческом уровне</w:t>
      </w:r>
      <w:r w:rsidR="00417EB1" w:rsidRPr="00C52574">
        <w:rPr>
          <w:rFonts w:ascii="Times New Roman" w:hAnsi="Times New Roman"/>
          <w:sz w:val="24"/>
          <w:szCs w:val="24"/>
          <w:lang w:eastAsia="ru-RU"/>
        </w:rPr>
        <w:t>: между потребностью руководителей образовательных организаций в консультирова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нии по проблемам управления </w:t>
      </w:r>
      <w:r w:rsidR="00417EB1" w:rsidRPr="00C52574">
        <w:rPr>
          <w:rFonts w:ascii="Times New Roman" w:hAnsi="Times New Roman"/>
          <w:sz w:val="24"/>
          <w:szCs w:val="24"/>
          <w:lang w:eastAsia="ru-RU"/>
        </w:rPr>
        <w:t xml:space="preserve"> и недостаточным теоретическим обоснованием консультационной деятельности в данной сфере;</w:t>
      </w:r>
    </w:p>
    <w:p w:rsidR="006F3563" w:rsidRPr="00C52574" w:rsidRDefault="006F3563" w:rsidP="00C52574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417EB1" w:rsidRPr="00C5257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на научно-методическом уровне</w:t>
      </w:r>
      <w:r w:rsidR="00417EB1" w:rsidRPr="00C52574">
        <w:rPr>
          <w:rFonts w:ascii="Times New Roman" w:hAnsi="Times New Roman"/>
          <w:sz w:val="24"/>
          <w:szCs w:val="24"/>
          <w:lang w:eastAsia="ru-RU"/>
        </w:rPr>
        <w:t>: между необходимостью организовывать консультирование руководителей образовательных организа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ций по проблемам управления </w:t>
      </w:r>
      <w:r w:rsidR="00417EB1" w:rsidRPr="00C52574">
        <w:rPr>
          <w:rFonts w:ascii="Times New Roman" w:hAnsi="Times New Roman"/>
          <w:sz w:val="24"/>
          <w:szCs w:val="24"/>
          <w:lang w:eastAsia="ru-RU"/>
        </w:rPr>
        <w:t xml:space="preserve"> и не разработанностью процесса консультирования в данной проблемной области.</w:t>
      </w:r>
    </w:p>
    <w:p w:rsidR="00EA501B" w:rsidRPr="00C52574" w:rsidRDefault="00B66FEC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DE2F84" w:rsidRPr="00C52574">
        <w:rPr>
          <w:rFonts w:ascii="Times New Roman" w:hAnsi="Times New Roman"/>
          <w:b/>
          <w:i/>
          <w:sz w:val="24"/>
          <w:szCs w:val="24"/>
        </w:rPr>
        <w:t xml:space="preserve">Ведущий консультант. </w:t>
      </w:r>
      <w:r w:rsidR="00DE6F72" w:rsidRPr="00C5257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E2F84" w:rsidRPr="00C52574">
        <w:rPr>
          <w:rFonts w:ascii="Times New Roman" w:hAnsi="Times New Roman"/>
          <w:b/>
          <w:i/>
          <w:sz w:val="24"/>
          <w:szCs w:val="24"/>
        </w:rPr>
        <w:t>Кто он?</w:t>
      </w:r>
      <w:r w:rsidR="00DE6F72" w:rsidRPr="00C5257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E2F84" w:rsidRPr="00C52574">
        <w:rPr>
          <w:rFonts w:ascii="Times New Roman" w:hAnsi="Times New Roman"/>
          <w:sz w:val="24"/>
          <w:szCs w:val="24"/>
        </w:rPr>
        <w:t>Ведущий консультант в образовании - это исследователь, новатор идей и программ, это «звезда» в образовании. Это человек высокой эрудиции, компетенции, который  коммуникабелен во всех вопросах  образования.</w:t>
      </w:r>
      <w:r w:rsidR="00DE2F84" w:rsidRPr="00C52574">
        <w:rPr>
          <w:rFonts w:ascii="Times New Roman" w:hAnsi="Times New Roman"/>
          <w:sz w:val="24"/>
          <w:szCs w:val="24"/>
          <w:lang w:eastAsia="ru-RU"/>
        </w:rPr>
        <w:t xml:space="preserve"> По сути,  он призван являться одним из инструментов  по обобщению, адаптации, генерированию и распространению современных прикладных знаний для управленцев разного уровня образовательных орг</w:t>
      </w:r>
      <w:r w:rsidR="00D91104" w:rsidRPr="00C52574">
        <w:rPr>
          <w:rFonts w:ascii="Times New Roman" w:hAnsi="Times New Roman"/>
          <w:sz w:val="24"/>
          <w:szCs w:val="24"/>
          <w:lang w:eastAsia="ru-RU"/>
        </w:rPr>
        <w:t>анизаций.</w:t>
      </w:r>
      <w:r w:rsidR="00DE6F72" w:rsidRPr="00C52574">
        <w:rPr>
          <w:rFonts w:ascii="Times New Roman" w:hAnsi="Times New Roman"/>
          <w:sz w:val="24"/>
          <w:szCs w:val="24"/>
          <w:lang w:eastAsia="ru-RU"/>
        </w:rPr>
        <w:t xml:space="preserve"> Но для многих муниципальных районов консультирование со стороны –</w:t>
      </w:r>
      <w:r w:rsidR="002679B4"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6F72" w:rsidRPr="00C52574">
        <w:rPr>
          <w:rFonts w:ascii="Times New Roman" w:hAnsi="Times New Roman"/>
          <w:sz w:val="24"/>
          <w:szCs w:val="24"/>
          <w:lang w:eastAsia="ru-RU"/>
        </w:rPr>
        <w:t>большая роскошь, поэто</w:t>
      </w:r>
      <w:r w:rsidR="006F3563" w:rsidRPr="00C52574">
        <w:rPr>
          <w:rFonts w:ascii="Times New Roman" w:hAnsi="Times New Roman"/>
          <w:sz w:val="24"/>
          <w:szCs w:val="24"/>
          <w:lang w:eastAsia="ru-RU"/>
        </w:rPr>
        <w:t>му приходиться обходиться своим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6F72" w:rsidRPr="00C52574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057D80" w:rsidRPr="00C52574">
        <w:rPr>
          <w:rFonts w:ascii="Times New Roman" w:hAnsi="Times New Roman"/>
          <w:sz w:val="24"/>
          <w:szCs w:val="24"/>
          <w:lang w:eastAsia="ru-RU"/>
        </w:rPr>
        <w:t xml:space="preserve">внутренними </w:t>
      </w:r>
      <w:r w:rsidR="00DE6F72" w:rsidRPr="00C52574">
        <w:rPr>
          <w:rFonts w:ascii="Times New Roman" w:hAnsi="Times New Roman"/>
          <w:sz w:val="24"/>
          <w:szCs w:val="24"/>
          <w:lang w:eastAsia="ru-RU"/>
        </w:rPr>
        <w:t>ресурсами».</w:t>
      </w:r>
      <w:r w:rsidR="00D3356B"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7D80" w:rsidRPr="00C52574">
        <w:rPr>
          <w:rFonts w:ascii="Times New Roman" w:hAnsi="Times New Roman"/>
          <w:sz w:val="24"/>
          <w:szCs w:val="24"/>
          <w:lang w:eastAsia="ru-RU"/>
        </w:rPr>
        <w:t xml:space="preserve">В связи с этим была исследована система управления в </w:t>
      </w:r>
      <w:proofErr w:type="spellStart"/>
      <w:r w:rsidR="00057D80" w:rsidRPr="00C52574">
        <w:rPr>
          <w:rFonts w:ascii="Times New Roman" w:hAnsi="Times New Roman"/>
          <w:sz w:val="24"/>
          <w:szCs w:val="24"/>
          <w:lang w:eastAsia="ru-RU"/>
        </w:rPr>
        <w:t>Верхнеуслонском</w:t>
      </w:r>
      <w:proofErr w:type="spellEnd"/>
      <w:r w:rsidR="00057D80" w:rsidRPr="00C52574">
        <w:rPr>
          <w:rFonts w:ascii="Times New Roman" w:hAnsi="Times New Roman"/>
          <w:sz w:val="24"/>
          <w:szCs w:val="24"/>
          <w:lang w:eastAsia="ru-RU"/>
        </w:rPr>
        <w:t xml:space="preserve"> отделе образования, проведено анкетирование среди управленческого аппарата О</w:t>
      </w:r>
      <w:r w:rsidR="002679B4" w:rsidRPr="00C52574">
        <w:rPr>
          <w:rFonts w:ascii="Times New Roman" w:hAnsi="Times New Roman"/>
          <w:sz w:val="24"/>
          <w:szCs w:val="24"/>
          <w:lang w:eastAsia="ru-RU"/>
        </w:rPr>
        <w:t>У</w:t>
      </w:r>
      <w:r w:rsidR="00057D80" w:rsidRPr="00C5257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57D80" w:rsidRPr="00C52574">
        <w:rPr>
          <w:rFonts w:ascii="Times New Roman" w:hAnsi="Times New Roman"/>
          <w:sz w:val="24"/>
          <w:szCs w:val="24"/>
          <w:lang w:eastAsia="ru-RU"/>
        </w:rPr>
        <w:lastRenderedPageBreak/>
        <w:t>социологический вопрос среди педагогов о возможности</w:t>
      </w:r>
      <w:r w:rsidR="00EA501B" w:rsidRPr="00C52574">
        <w:rPr>
          <w:rFonts w:ascii="Times New Roman" w:hAnsi="Times New Roman"/>
          <w:sz w:val="24"/>
          <w:szCs w:val="24"/>
          <w:lang w:eastAsia="ru-RU"/>
        </w:rPr>
        <w:t xml:space="preserve"> получения услуг консультантов и  выявления </w:t>
      </w:r>
      <w:r w:rsidR="002679B4" w:rsidRPr="00C52574">
        <w:rPr>
          <w:rFonts w:ascii="Times New Roman" w:hAnsi="Times New Roman"/>
          <w:sz w:val="24"/>
          <w:szCs w:val="24"/>
          <w:lang w:eastAsia="ru-RU"/>
        </w:rPr>
        <w:t>объема компетенций специалистов</w:t>
      </w:r>
      <w:r w:rsidR="00EA501B" w:rsidRPr="00C52574">
        <w:rPr>
          <w:rFonts w:ascii="Times New Roman" w:hAnsi="Times New Roman"/>
          <w:sz w:val="24"/>
          <w:szCs w:val="24"/>
          <w:lang w:eastAsia="ru-RU"/>
        </w:rPr>
        <w:t>.</w:t>
      </w:r>
    </w:p>
    <w:p w:rsidR="00DE2F84" w:rsidRPr="00C52574" w:rsidRDefault="00B66FEC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057D80" w:rsidRPr="00C52574">
        <w:rPr>
          <w:rFonts w:ascii="Times New Roman" w:hAnsi="Times New Roman"/>
          <w:sz w:val="24"/>
          <w:szCs w:val="24"/>
          <w:lang w:eastAsia="ru-RU"/>
        </w:rPr>
        <w:t>Таким образом</w:t>
      </w:r>
      <w:r w:rsidR="00EA501B" w:rsidRPr="00C52574">
        <w:rPr>
          <w:rFonts w:ascii="Times New Roman" w:hAnsi="Times New Roman"/>
          <w:sz w:val="24"/>
          <w:szCs w:val="24"/>
          <w:lang w:eastAsia="ru-RU"/>
        </w:rPr>
        <w:t>,</w:t>
      </w:r>
      <w:r w:rsidR="007803A5"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7D80" w:rsidRPr="00C52574">
        <w:rPr>
          <w:rFonts w:ascii="Times New Roman" w:hAnsi="Times New Roman"/>
          <w:sz w:val="24"/>
          <w:szCs w:val="24"/>
          <w:lang w:eastAsia="ru-RU"/>
        </w:rPr>
        <w:t xml:space="preserve"> актуальность приобрел </w:t>
      </w:r>
      <w:r w:rsidR="00DE2F84" w:rsidRPr="00C52574">
        <w:rPr>
          <w:rFonts w:ascii="Times New Roman" w:hAnsi="Times New Roman"/>
          <w:sz w:val="24"/>
          <w:szCs w:val="24"/>
          <w:lang w:eastAsia="ru-RU"/>
        </w:rPr>
        <w:t xml:space="preserve"> вопрос   о </w:t>
      </w:r>
      <w:r w:rsidR="00057D80" w:rsidRPr="00C52574">
        <w:rPr>
          <w:rFonts w:ascii="Times New Roman" w:hAnsi="Times New Roman"/>
          <w:sz w:val="24"/>
          <w:szCs w:val="24"/>
          <w:lang w:eastAsia="ru-RU"/>
        </w:rPr>
        <w:t xml:space="preserve">создании команды </w:t>
      </w:r>
      <w:r w:rsidR="00EA501B" w:rsidRPr="00C52574">
        <w:rPr>
          <w:rFonts w:ascii="Times New Roman" w:hAnsi="Times New Roman"/>
          <w:sz w:val="24"/>
          <w:szCs w:val="24"/>
        </w:rPr>
        <w:t>ведущих консультантов района</w:t>
      </w:r>
      <w:r w:rsidR="00DE2F84" w:rsidRPr="00C52574">
        <w:rPr>
          <w:rFonts w:ascii="Times New Roman" w:hAnsi="Times New Roman"/>
          <w:sz w:val="24"/>
          <w:szCs w:val="24"/>
          <w:lang w:eastAsia="ru-RU"/>
        </w:rPr>
        <w:t>, владеющих компетенциями в области педагогических, управленческих и эконо</w:t>
      </w:r>
      <w:r w:rsidR="00EA501B" w:rsidRPr="00C52574">
        <w:rPr>
          <w:rFonts w:ascii="Times New Roman" w:hAnsi="Times New Roman"/>
          <w:sz w:val="24"/>
          <w:szCs w:val="24"/>
          <w:lang w:eastAsia="ru-RU"/>
        </w:rPr>
        <w:t>мических новаций, обеспечивающих</w:t>
      </w:r>
      <w:r w:rsidR="00DE2F84" w:rsidRPr="00C52574">
        <w:rPr>
          <w:rFonts w:ascii="Times New Roman" w:hAnsi="Times New Roman"/>
          <w:sz w:val="24"/>
          <w:szCs w:val="24"/>
          <w:lang w:eastAsia="ru-RU"/>
        </w:rPr>
        <w:t xml:space="preserve"> эффективное развитие образовательных систем, владеющих методами эффективного консультирования и экспертизы на современном этапе развития</w:t>
      </w:r>
      <w:r w:rsidR="00D91104" w:rsidRPr="00C52574">
        <w:rPr>
          <w:rFonts w:ascii="Times New Roman" w:hAnsi="Times New Roman"/>
          <w:sz w:val="24"/>
          <w:szCs w:val="24"/>
          <w:lang w:eastAsia="ru-RU"/>
        </w:rPr>
        <w:t xml:space="preserve"> образования</w:t>
      </w:r>
      <w:proofErr w:type="gramStart"/>
      <w:r w:rsidR="00D91104"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0CC3" w:rsidRPr="00C52574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650CC3" w:rsidRPr="00C52574">
        <w:rPr>
          <w:rFonts w:ascii="Times New Roman" w:hAnsi="Times New Roman"/>
          <w:sz w:val="24"/>
          <w:szCs w:val="24"/>
          <w:lang w:eastAsia="ru-RU"/>
        </w:rPr>
        <w:t xml:space="preserve">Учитывая данную актуальность, мы пришли к выводу о создании </w:t>
      </w:r>
      <w:r w:rsidR="00650CC3" w:rsidRPr="00C52574">
        <w:rPr>
          <w:rFonts w:ascii="Times New Roman" w:hAnsi="Times New Roman"/>
          <w:sz w:val="24"/>
          <w:szCs w:val="24"/>
        </w:rPr>
        <w:t>проекта  «Команда  ведущих консультантов в образовании</w:t>
      </w:r>
      <w:r w:rsidRPr="00C52574">
        <w:rPr>
          <w:rFonts w:ascii="Times New Roman" w:hAnsi="Times New Roman"/>
          <w:sz w:val="24"/>
          <w:szCs w:val="24"/>
        </w:rPr>
        <w:t xml:space="preserve"> </w:t>
      </w:r>
      <w:r w:rsidR="00650CC3" w:rsidRPr="00C52574">
        <w:rPr>
          <w:rFonts w:ascii="Times New Roman" w:hAnsi="Times New Roman"/>
          <w:sz w:val="24"/>
          <w:szCs w:val="24"/>
        </w:rPr>
        <w:t>как фактор эффективного управл</w:t>
      </w:r>
      <w:r w:rsidR="006F3563" w:rsidRPr="00C52574">
        <w:rPr>
          <w:rFonts w:ascii="Times New Roman" w:hAnsi="Times New Roman"/>
          <w:sz w:val="24"/>
          <w:szCs w:val="24"/>
        </w:rPr>
        <w:t>ения образовательной организацией</w:t>
      </w:r>
      <w:r w:rsidR="00650CC3" w:rsidRPr="00C52574">
        <w:rPr>
          <w:rFonts w:ascii="Times New Roman" w:hAnsi="Times New Roman"/>
          <w:sz w:val="24"/>
          <w:szCs w:val="24"/>
        </w:rPr>
        <w:t>»</w:t>
      </w:r>
    </w:p>
    <w:p w:rsidR="00C52574" w:rsidRDefault="00C52574" w:rsidP="00C525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33BD6" w:rsidRPr="00C52574" w:rsidRDefault="00EA501B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>Цель</w:t>
      </w:r>
      <w:r w:rsidRPr="00C52574">
        <w:rPr>
          <w:rFonts w:ascii="Times New Roman" w:hAnsi="Times New Roman"/>
          <w:sz w:val="24"/>
          <w:szCs w:val="24"/>
          <w:lang w:eastAsia="ru-RU"/>
        </w:rPr>
        <w:t>:</w:t>
      </w:r>
      <w:r w:rsidR="00650CC3" w:rsidRPr="00C52574">
        <w:rPr>
          <w:rFonts w:ascii="Times New Roman" w:hAnsi="Times New Roman"/>
          <w:sz w:val="24"/>
          <w:szCs w:val="24"/>
          <w:lang w:eastAsia="ru-RU"/>
        </w:rPr>
        <w:t xml:space="preserve"> создание команды ведущих конс</w:t>
      </w:r>
      <w:r w:rsidR="00F27F5E" w:rsidRPr="00C52574">
        <w:rPr>
          <w:rFonts w:ascii="Times New Roman" w:hAnsi="Times New Roman"/>
          <w:sz w:val="24"/>
          <w:szCs w:val="24"/>
          <w:lang w:eastAsia="ru-RU"/>
        </w:rPr>
        <w:t xml:space="preserve">ультантов по вопросам образования </w:t>
      </w:r>
      <w:r w:rsidR="00650CC3" w:rsidRPr="00C52574">
        <w:rPr>
          <w:rFonts w:ascii="Times New Roman" w:hAnsi="Times New Roman"/>
          <w:sz w:val="24"/>
          <w:szCs w:val="24"/>
          <w:lang w:eastAsia="ru-RU"/>
        </w:rPr>
        <w:t xml:space="preserve"> в О</w:t>
      </w:r>
      <w:r w:rsidR="002679B4" w:rsidRPr="00C52574">
        <w:rPr>
          <w:rFonts w:ascii="Times New Roman" w:hAnsi="Times New Roman"/>
          <w:sz w:val="24"/>
          <w:szCs w:val="24"/>
          <w:lang w:eastAsia="ru-RU"/>
        </w:rPr>
        <w:t>У</w:t>
      </w:r>
    </w:p>
    <w:p w:rsidR="00F27F5E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>Ис</w:t>
      </w:r>
      <w:r w:rsidR="00F27F5E" w:rsidRPr="00C52574">
        <w:rPr>
          <w:rFonts w:ascii="Times New Roman" w:hAnsi="Times New Roman"/>
          <w:sz w:val="24"/>
          <w:szCs w:val="24"/>
        </w:rPr>
        <w:t>ходя из того, что данная команда</w:t>
      </w:r>
      <w:r w:rsidRPr="00C52574">
        <w:rPr>
          <w:rFonts w:ascii="Times New Roman" w:hAnsi="Times New Roman"/>
          <w:sz w:val="24"/>
          <w:szCs w:val="24"/>
        </w:rPr>
        <w:t xml:space="preserve"> должна функционировать как на уровне муниципальной методической службы, так и на уровне образовательных организаций необходимо решить  следующие задачи:</w:t>
      </w:r>
    </w:p>
    <w:p w:rsidR="00F27F5E" w:rsidRPr="00C52574" w:rsidRDefault="007803A5" w:rsidP="00C525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52574">
        <w:rPr>
          <w:rFonts w:ascii="Times New Roman" w:hAnsi="Times New Roman"/>
          <w:b/>
          <w:bCs/>
          <w:sz w:val="24"/>
          <w:szCs w:val="24"/>
        </w:rPr>
        <w:t>На уровне ММС</w:t>
      </w:r>
    </w:p>
    <w:p w:rsidR="00F27F5E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>Выявить профессиональные дефициты педаг</w:t>
      </w:r>
      <w:r w:rsidR="00F27F5E" w:rsidRPr="00C52574">
        <w:rPr>
          <w:rFonts w:ascii="Times New Roman" w:hAnsi="Times New Roman"/>
          <w:sz w:val="24"/>
          <w:szCs w:val="24"/>
        </w:rPr>
        <w:t>огов в сфере консультационных услуг по вопросам образования</w:t>
      </w:r>
      <w:r w:rsidRPr="00C52574">
        <w:rPr>
          <w:rFonts w:ascii="Times New Roman" w:hAnsi="Times New Roman"/>
          <w:sz w:val="24"/>
          <w:szCs w:val="24"/>
        </w:rPr>
        <w:t xml:space="preserve"> </w:t>
      </w:r>
    </w:p>
    <w:p w:rsidR="00F27F5E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 xml:space="preserve"> Разработать и реализовать Прогр</w:t>
      </w:r>
      <w:r w:rsidR="00F27F5E" w:rsidRPr="00C52574">
        <w:rPr>
          <w:rFonts w:ascii="Times New Roman" w:hAnsi="Times New Roman"/>
          <w:sz w:val="24"/>
          <w:szCs w:val="24"/>
        </w:rPr>
        <w:t>амму ВК</w:t>
      </w:r>
      <w:r w:rsidRPr="00C52574">
        <w:rPr>
          <w:rFonts w:ascii="Times New Roman" w:hAnsi="Times New Roman"/>
          <w:sz w:val="24"/>
          <w:szCs w:val="24"/>
        </w:rPr>
        <w:t xml:space="preserve">, включающую в себя организацию курсов и семинаров, </w:t>
      </w:r>
      <w:proofErr w:type="spellStart"/>
      <w:r w:rsidRPr="00C52574">
        <w:rPr>
          <w:rFonts w:ascii="Times New Roman" w:hAnsi="Times New Roman"/>
          <w:sz w:val="24"/>
          <w:szCs w:val="24"/>
        </w:rPr>
        <w:t>тьюторского</w:t>
      </w:r>
      <w:proofErr w:type="spellEnd"/>
      <w:r w:rsidRPr="00C52574">
        <w:rPr>
          <w:rFonts w:ascii="Times New Roman" w:hAnsi="Times New Roman"/>
          <w:sz w:val="24"/>
          <w:szCs w:val="24"/>
        </w:rPr>
        <w:t xml:space="preserve"> сопровождения, горизонтального обучения в деятельности профессиональных педагогических сообществ, конкурсов профессионального педагогического мастерства и другие формы работы ММС.</w:t>
      </w:r>
    </w:p>
    <w:p w:rsidR="00F27F5E" w:rsidRPr="00C52574" w:rsidRDefault="00F27F5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 xml:space="preserve"> </w:t>
      </w:r>
      <w:r w:rsidR="007803A5" w:rsidRPr="00C52574">
        <w:rPr>
          <w:rFonts w:ascii="Times New Roman" w:hAnsi="Times New Roman"/>
          <w:sz w:val="24"/>
          <w:szCs w:val="24"/>
        </w:rPr>
        <w:t xml:space="preserve"> Организовать и координировать деятельность проектной группы</w:t>
      </w:r>
      <w:r w:rsidRPr="00C52574">
        <w:rPr>
          <w:rFonts w:ascii="Times New Roman" w:hAnsi="Times New Roman"/>
          <w:sz w:val="24"/>
          <w:szCs w:val="24"/>
        </w:rPr>
        <w:t xml:space="preserve"> административных работников О</w:t>
      </w:r>
      <w:r w:rsidR="002679B4" w:rsidRPr="00C52574">
        <w:rPr>
          <w:rFonts w:ascii="Times New Roman" w:hAnsi="Times New Roman"/>
          <w:sz w:val="24"/>
          <w:szCs w:val="24"/>
        </w:rPr>
        <w:t>У</w:t>
      </w:r>
      <w:r w:rsidR="007803A5" w:rsidRPr="00C52574">
        <w:rPr>
          <w:rFonts w:ascii="Times New Roman" w:hAnsi="Times New Roman"/>
          <w:sz w:val="24"/>
          <w:szCs w:val="24"/>
        </w:rPr>
        <w:t xml:space="preserve"> с целью совместного проектирования и осуществления мет</w:t>
      </w:r>
      <w:r w:rsidRPr="00C52574">
        <w:rPr>
          <w:rFonts w:ascii="Times New Roman" w:hAnsi="Times New Roman"/>
          <w:sz w:val="24"/>
          <w:szCs w:val="24"/>
        </w:rPr>
        <w:t xml:space="preserve">одической работы в школах  </w:t>
      </w:r>
    </w:p>
    <w:p w:rsidR="00F27F5E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>Выявить и</w:t>
      </w:r>
      <w:r w:rsidR="00F27F5E" w:rsidRPr="00C52574">
        <w:rPr>
          <w:rFonts w:ascii="Times New Roman" w:hAnsi="Times New Roman"/>
          <w:sz w:val="24"/>
          <w:szCs w:val="24"/>
        </w:rPr>
        <w:t xml:space="preserve"> описать лучшие практики </w:t>
      </w:r>
      <w:r w:rsidRPr="00C52574">
        <w:rPr>
          <w:rFonts w:ascii="Times New Roman" w:hAnsi="Times New Roman"/>
          <w:sz w:val="24"/>
          <w:szCs w:val="24"/>
        </w:rPr>
        <w:t xml:space="preserve"> педагогов муниципального района, создать реестр лучших практик на сайте ММС и обеспечить обмен опытом их применения для педагогов МР.</w:t>
      </w:r>
    </w:p>
    <w:p w:rsidR="006F3563" w:rsidRPr="00C52574" w:rsidRDefault="00F27F5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 xml:space="preserve">   Выработать стратегию деятельности ВК </w:t>
      </w:r>
      <w:r w:rsidR="007803A5" w:rsidRPr="00C52574">
        <w:rPr>
          <w:rFonts w:ascii="Times New Roman" w:hAnsi="Times New Roman"/>
          <w:sz w:val="24"/>
          <w:szCs w:val="24"/>
        </w:rPr>
        <w:t>с учетом влияния на эффективность этого процесса системы методического сопровождения в условиях муниципальной системы образования.</w:t>
      </w:r>
    </w:p>
    <w:p w:rsidR="00F27F5E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 xml:space="preserve"> </w:t>
      </w:r>
      <w:r w:rsidR="00F27F5E" w:rsidRPr="00C52574">
        <w:rPr>
          <w:rFonts w:ascii="Times New Roman" w:hAnsi="Times New Roman"/>
          <w:b/>
          <w:bCs/>
          <w:sz w:val="24"/>
          <w:szCs w:val="24"/>
        </w:rPr>
        <w:t>На уровне администрации О</w:t>
      </w:r>
      <w:r w:rsidR="002679B4" w:rsidRPr="00C52574">
        <w:rPr>
          <w:rFonts w:ascii="Times New Roman" w:hAnsi="Times New Roman"/>
          <w:b/>
          <w:bCs/>
          <w:sz w:val="24"/>
          <w:szCs w:val="24"/>
        </w:rPr>
        <w:t>У</w:t>
      </w:r>
      <w:r w:rsidR="00F27F5E" w:rsidRPr="00C52574">
        <w:rPr>
          <w:rFonts w:ascii="Times New Roman" w:hAnsi="Times New Roman"/>
          <w:sz w:val="24"/>
          <w:szCs w:val="24"/>
        </w:rPr>
        <w:t xml:space="preserve"> </w:t>
      </w:r>
    </w:p>
    <w:p w:rsidR="00F27F5E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 xml:space="preserve"> Спроектировать и реализовать</w:t>
      </w:r>
      <w:r w:rsidR="00F27F5E" w:rsidRPr="00C52574">
        <w:rPr>
          <w:rFonts w:ascii="Times New Roman" w:hAnsi="Times New Roman"/>
          <w:sz w:val="24"/>
          <w:szCs w:val="24"/>
        </w:rPr>
        <w:t xml:space="preserve"> план методической работы  в О</w:t>
      </w:r>
      <w:r w:rsidR="002679B4" w:rsidRPr="00C52574">
        <w:rPr>
          <w:rFonts w:ascii="Times New Roman" w:hAnsi="Times New Roman"/>
          <w:sz w:val="24"/>
          <w:szCs w:val="24"/>
        </w:rPr>
        <w:t>У</w:t>
      </w:r>
      <w:r w:rsidRPr="00C52574">
        <w:rPr>
          <w:rFonts w:ascii="Times New Roman" w:hAnsi="Times New Roman"/>
          <w:sz w:val="24"/>
          <w:szCs w:val="24"/>
        </w:rPr>
        <w:t xml:space="preserve"> с учётом необходимости решения</w:t>
      </w:r>
      <w:r w:rsidR="00F27F5E" w:rsidRPr="00C52574">
        <w:rPr>
          <w:rFonts w:ascii="Times New Roman" w:hAnsi="Times New Roman"/>
          <w:sz w:val="24"/>
          <w:szCs w:val="24"/>
        </w:rPr>
        <w:t xml:space="preserve"> проблемы </w:t>
      </w:r>
      <w:r w:rsidRPr="00C52574">
        <w:rPr>
          <w:rFonts w:ascii="Times New Roman" w:hAnsi="Times New Roman"/>
          <w:sz w:val="24"/>
          <w:szCs w:val="24"/>
        </w:rPr>
        <w:t xml:space="preserve"> профессиональных дефицитов педагогов, выявленных в результате диагностики.</w:t>
      </w:r>
    </w:p>
    <w:p w:rsidR="00F27F5E" w:rsidRPr="00C52574" w:rsidRDefault="00F27F5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 xml:space="preserve"> </w:t>
      </w:r>
      <w:r w:rsidR="007803A5" w:rsidRPr="00C52574">
        <w:rPr>
          <w:rFonts w:ascii="Times New Roman" w:hAnsi="Times New Roman"/>
          <w:sz w:val="24"/>
          <w:szCs w:val="24"/>
        </w:rPr>
        <w:t xml:space="preserve"> Внести изменения в нормативную</w:t>
      </w:r>
      <w:r w:rsidRPr="00C52574">
        <w:rPr>
          <w:rFonts w:ascii="Times New Roman" w:hAnsi="Times New Roman"/>
          <w:sz w:val="24"/>
          <w:szCs w:val="24"/>
        </w:rPr>
        <w:t xml:space="preserve"> базу О</w:t>
      </w:r>
      <w:r w:rsidR="002679B4" w:rsidRPr="00C52574">
        <w:rPr>
          <w:rFonts w:ascii="Times New Roman" w:hAnsi="Times New Roman"/>
          <w:sz w:val="24"/>
          <w:szCs w:val="24"/>
        </w:rPr>
        <w:t>У</w:t>
      </w:r>
      <w:r w:rsidRPr="00C52574">
        <w:rPr>
          <w:rFonts w:ascii="Times New Roman" w:hAnsi="Times New Roman"/>
          <w:sz w:val="24"/>
          <w:szCs w:val="24"/>
        </w:rPr>
        <w:t xml:space="preserve"> в связи с реализацией проекта</w:t>
      </w:r>
    </w:p>
    <w:p w:rsidR="007803A5" w:rsidRPr="00C52574" w:rsidRDefault="00962D2A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 xml:space="preserve"> </w:t>
      </w:r>
      <w:r w:rsidR="007803A5" w:rsidRPr="00C52574">
        <w:rPr>
          <w:rFonts w:ascii="Times New Roman" w:hAnsi="Times New Roman"/>
          <w:sz w:val="24"/>
          <w:szCs w:val="24"/>
        </w:rPr>
        <w:t xml:space="preserve"> Разработать и реализовать формы  организации образовательного процесса, в ходе которых будет в</w:t>
      </w:r>
      <w:r w:rsidRPr="00C52574">
        <w:rPr>
          <w:rFonts w:ascii="Times New Roman" w:hAnsi="Times New Roman"/>
          <w:sz w:val="24"/>
          <w:szCs w:val="24"/>
        </w:rPr>
        <w:t>естись работа по предоставлению консультационных услуг</w:t>
      </w:r>
      <w:r w:rsidR="007803A5" w:rsidRPr="00C52574">
        <w:rPr>
          <w:rFonts w:ascii="Times New Roman" w:hAnsi="Times New Roman"/>
          <w:sz w:val="24"/>
          <w:szCs w:val="24"/>
        </w:rPr>
        <w:t>, определить их место и время</w:t>
      </w:r>
    </w:p>
    <w:p w:rsidR="007803A5" w:rsidRPr="00C52574" w:rsidRDefault="00962D2A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b/>
          <w:bCs/>
          <w:sz w:val="24"/>
          <w:szCs w:val="24"/>
        </w:rPr>
        <w:t>На уровне педагогов О</w:t>
      </w:r>
      <w:r w:rsidR="002679B4" w:rsidRPr="00C52574">
        <w:rPr>
          <w:rFonts w:ascii="Times New Roman" w:hAnsi="Times New Roman"/>
          <w:b/>
          <w:bCs/>
          <w:sz w:val="24"/>
          <w:szCs w:val="24"/>
        </w:rPr>
        <w:t>У</w:t>
      </w:r>
    </w:p>
    <w:p w:rsidR="007803A5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>Осуществление консультационной деятельности в сфере образования в соответствии с потребностями педагогов</w:t>
      </w:r>
    </w:p>
    <w:p w:rsidR="007803A5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color w:val="000000"/>
          <w:sz w:val="24"/>
          <w:szCs w:val="24"/>
          <w:lang w:eastAsia="ru-RU"/>
        </w:rPr>
        <w:t>Оперативное  реагирование на изменение информации и использование творческих подходов в деятельности ВК</w:t>
      </w:r>
    </w:p>
    <w:p w:rsidR="007803A5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color w:val="000000"/>
          <w:sz w:val="24"/>
          <w:szCs w:val="24"/>
          <w:lang w:eastAsia="ru-RU"/>
        </w:rPr>
        <w:t>Изучение методик, технологий в сфере образований</w:t>
      </w:r>
    </w:p>
    <w:p w:rsidR="007803A5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Выработка системы показателей и критериев консультативной</w:t>
      </w:r>
      <w:r w:rsidRPr="00C52574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C52574">
        <w:rPr>
          <w:rFonts w:ascii="Times New Roman" w:hAnsi="Times New Roman"/>
          <w:sz w:val="24"/>
          <w:szCs w:val="24"/>
          <w:lang w:eastAsia="ru-RU"/>
        </w:rPr>
        <w:t>помощи</w:t>
      </w:r>
      <w:r w:rsidR="00C01016"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 педагогам образовательных организаций в вопросах  образования.</w:t>
      </w:r>
    </w:p>
    <w:p w:rsidR="007803A5" w:rsidRPr="00C52574" w:rsidRDefault="007803A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Выработка  пакета инструментария, рекомендаций и памяток по вопросам  развития образования в районе.</w:t>
      </w:r>
    </w:p>
    <w:p w:rsidR="00C52574" w:rsidRDefault="00C52574" w:rsidP="00C525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0CC3" w:rsidRPr="00C52574" w:rsidRDefault="00C01016" w:rsidP="00C525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52574">
        <w:rPr>
          <w:rFonts w:ascii="Times New Roman" w:hAnsi="Times New Roman"/>
          <w:b/>
          <w:bCs/>
          <w:sz w:val="24"/>
          <w:szCs w:val="24"/>
        </w:rPr>
        <w:t xml:space="preserve">Описание </w:t>
      </w:r>
    </w:p>
    <w:p w:rsidR="009A7EC3" w:rsidRPr="00C52574" w:rsidRDefault="009A7EC3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>В ходе работы над проектом будет создана команда ВК.</w:t>
      </w:r>
    </w:p>
    <w:p w:rsidR="009A7EC3" w:rsidRPr="00C52574" w:rsidRDefault="009A7EC3" w:rsidP="00C52574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52574">
        <w:rPr>
          <w:rFonts w:ascii="Times New Roman" w:hAnsi="Times New Roman"/>
          <w:i/>
          <w:iCs/>
          <w:color w:val="EF001B"/>
          <w:sz w:val="24"/>
          <w:szCs w:val="24"/>
          <w:shd w:val="clear" w:color="auto" w:fill="FFFFFF"/>
          <w:lang w:eastAsia="ru-RU"/>
        </w:rPr>
        <w:t xml:space="preserve"> </w:t>
      </w:r>
      <w:r w:rsidRPr="00C52574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>В деятельности ведущих консультантов используются два подхода</w:t>
      </w:r>
      <w:r w:rsidRPr="00C52574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:rsidR="009A7EC3" w:rsidRPr="00C52574" w:rsidRDefault="00C5257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- </w:t>
      </w:r>
      <w:r w:rsidR="009A7EC3" w:rsidRPr="00C52574">
        <w:rPr>
          <w:rFonts w:ascii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Рекомендательный </w:t>
      </w:r>
      <w:r w:rsidR="009A7EC3" w:rsidRPr="00C52574">
        <w:rPr>
          <w:rFonts w:ascii="Times New Roman" w:hAnsi="Times New Roman"/>
          <w:iCs/>
          <w:sz w:val="24"/>
          <w:szCs w:val="24"/>
          <w:shd w:val="clear" w:color="auto" w:fill="FFFFFF"/>
          <w:lang w:eastAsia="ru-RU"/>
        </w:rPr>
        <w:t>(предполагает консультирование и умение анализировать содержание основных документов  в области образования</w:t>
      </w:r>
      <w:proofErr w:type="gramStart"/>
      <w:r w:rsidR="009A7EC3" w:rsidRPr="00C52574">
        <w:rPr>
          <w:rFonts w:ascii="Times New Roman" w:hAnsi="Times New Roman"/>
          <w:iCs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 w:rsidR="009A7EC3" w:rsidRPr="00C52574">
        <w:rPr>
          <w:rFonts w:ascii="Times New Roman" w:hAnsi="Times New Roman"/>
          <w:iCs/>
          <w:sz w:val="24"/>
          <w:szCs w:val="24"/>
          <w:shd w:val="clear" w:color="auto" w:fill="FFFFFF"/>
          <w:lang w:eastAsia="ru-RU"/>
        </w:rPr>
        <w:t> </w:t>
      </w:r>
      <w:r w:rsidR="009A7EC3"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A7EC3" w:rsidRPr="00C52574" w:rsidRDefault="00C5257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Социально-</w:t>
      </w:r>
      <w:proofErr w:type="spellStart"/>
      <w:r w:rsidR="009A7EC3" w:rsidRPr="00C5257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инженеринговый</w:t>
      </w:r>
      <w:proofErr w:type="spellEnd"/>
      <w:r w:rsidR="009A7EC3" w:rsidRPr="00C5257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(</w:t>
      </w:r>
      <w:r w:rsidR="009A7EC3" w:rsidRPr="00C52574">
        <w:rPr>
          <w:rFonts w:ascii="Times New Roman" w:hAnsi="Times New Roman"/>
          <w:color w:val="000000"/>
          <w:sz w:val="24"/>
          <w:szCs w:val="24"/>
        </w:rPr>
        <w:t>предполагает использование социальных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7EC3" w:rsidRPr="00C52574">
        <w:rPr>
          <w:rFonts w:ascii="Times New Roman" w:hAnsi="Times New Roman"/>
          <w:color w:val="000000"/>
          <w:sz w:val="24"/>
          <w:szCs w:val="24"/>
        </w:rPr>
        <w:t xml:space="preserve"> технологий, суть</w:t>
      </w:r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="009A7EC3" w:rsidRPr="00C52574">
        <w:rPr>
          <w:rFonts w:ascii="Times New Roman" w:hAnsi="Times New Roman"/>
          <w:color w:val="000000"/>
          <w:sz w:val="24"/>
          <w:szCs w:val="24"/>
        </w:rPr>
        <w:t>оторых — в вовлечении управленцев и специалистов  в процесс консультирования)</w:t>
      </w:r>
      <w:r w:rsidR="009A7EC3" w:rsidRPr="00C52574">
        <w:rPr>
          <w:rFonts w:ascii="Times New Roman" w:hAnsi="Times New Roman"/>
          <w:sz w:val="24"/>
          <w:szCs w:val="24"/>
        </w:rPr>
        <w:t xml:space="preserve"> </w:t>
      </w:r>
    </w:p>
    <w:p w:rsidR="00480D47" w:rsidRPr="00C52574" w:rsidRDefault="009A7EC3" w:rsidP="00C52574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</w:rPr>
      </w:pPr>
      <w:r w:rsidRPr="00C52574">
        <w:rPr>
          <w:rFonts w:ascii="Times New Roman" w:hAnsi="Times New Roman"/>
          <w:sz w:val="24"/>
          <w:szCs w:val="24"/>
        </w:rPr>
        <w:t xml:space="preserve">При выработке стратегии деятельности ВК был сформирован SWOD </w:t>
      </w:r>
      <w:r w:rsidRPr="00C52574">
        <w:rPr>
          <w:rFonts w:ascii="Times New Roman" w:eastAsiaTheme="majorEastAsia" w:hAnsi="Times New Roman"/>
          <w:sz w:val="24"/>
          <w:szCs w:val="24"/>
        </w:rPr>
        <w:t>–</w:t>
      </w:r>
      <w:r w:rsidRPr="00C52574">
        <w:rPr>
          <w:rFonts w:ascii="Times New Roman" w:hAnsi="Times New Roman"/>
          <w:sz w:val="24"/>
          <w:szCs w:val="24"/>
        </w:rPr>
        <w:t xml:space="preserve"> анализ</w:t>
      </w:r>
      <w:r w:rsidRPr="00C52574">
        <w:rPr>
          <w:rFonts w:ascii="Times New Roman" w:eastAsiaTheme="majorEastAsia" w:hAnsi="Times New Roman"/>
          <w:sz w:val="24"/>
          <w:szCs w:val="24"/>
        </w:rPr>
        <w:t>, позволяющий адекватно оценить эффективность проект</w:t>
      </w:r>
      <w:proofErr w:type="gramStart"/>
      <w:r w:rsidRPr="00C52574">
        <w:rPr>
          <w:rFonts w:ascii="Times New Roman" w:eastAsiaTheme="majorEastAsia" w:hAnsi="Times New Roman"/>
          <w:sz w:val="24"/>
          <w:szCs w:val="24"/>
        </w:rPr>
        <w:t>а</w:t>
      </w:r>
      <w:r w:rsidR="00480D47" w:rsidRPr="00C52574">
        <w:rPr>
          <w:rFonts w:ascii="Times New Roman" w:eastAsiaTheme="majorEastAsia" w:hAnsi="Times New Roman"/>
          <w:sz w:val="24"/>
          <w:szCs w:val="24"/>
        </w:rPr>
        <w:t>(</w:t>
      </w:r>
      <w:proofErr w:type="gramEnd"/>
      <w:r w:rsidR="00480D47" w:rsidRPr="00C52574">
        <w:rPr>
          <w:rFonts w:ascii="Times New Roman" w:eastAsiaTheme="majorEastAsia" w:hAnsi="Times New Roman"/>
          <w:sz w:val="24"/>
          <w:szCs w:val="24"/>
        </w:rPr>
        <w:t>Приложение 1)</w:t>
      </w:r>
    </w:p>
    <w:p w:rsidR="00480D47" w:rsidRPr="00C52574" w:rsidRDefault="00480D47" w:rsidP="00C525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52574">
        <w:rPr>
          <w:rFonts w:ascii="Times New Roman" w:eastAsiaTheme="majorEastAsia" w:hAnsi="Times New Roman"/>
          <w:sz w:val="24"/>
          <w:szCs w:val="24"/>
        </w:rPr>
        <w:t xml:space="preserve">Также, с учетом анализа потребностей педагогов района в консультировании по вопросам образования   были  определены </w:t>
      </w:r>
      <w:r w:rsidRPr="00C52574">
        <w:rPr>
          <w:rFonts w:ascii="Times New Roman" w:hAnsi="Times New Roman"/>
          <w:b/>
          <w:i/>
          <w:sz w:val="24"/>
          <w:szCs w:val="24"/>
          <w:lang w:eastAsia="ru-RU"/>
        </w:rPr>
        <w:t>основные направления  деятельности ведущего консультанта:</w:t>
      </w:r>
    </w:p>
    <w:p w:rsidR="00480D47" w:rsidRPr="00C52574" w:rsidRDefault="00C5257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="00480D47" w:rsidRPr="00C52574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Экспертное сопровождение</w:t>
      </w:r>
      <w:r w:rsidR="00480D47" w:rsidRPr="00C52574">
        <w:rPr>
          <w:rFonts w:ascii="Times New Roman" w:hAnsi="Times New Roman"/>
          <w:sz w:val="24"/>
          <w:szCs w:val="24"/>
          <w:lang w:eastAsia="ru-RU"/>
        </w:rPr>
        <w:t xml:space="preserve"> (нормативное консультирование) -  по сформулированной клиентом задаче, консультант самостоятельно, опираясь на собственные опыт и знания и при необходимости прибегая к внешним источникам, проводит диагностику и предлагает готовое решение и рекомендации по его внедрению. </w:t>
      </w:r>
      <w:proofErr w:type="gramEnd"/>
    </w:p>
    <w:p w:rsidR="00480D47" w:rsidRPr="00C52574" w:rsidRDefault="00C5257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 xml:space="preserve">- </w:t>
      </w:r>
      <w:r w:rsidR="00480D47" w:rsidRPr="00C52574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Проектное сопровождение</w:t>
      </w:r>
      <w:r w:rsidR="00480D47" w:rsidRPr="00C52574">
        <w:rPr>
          <w:rFonts w:ascii="Times New Roman" w:hAnsi="Times New Roman"/>
          <w:sz w:val="24"/>
          <w:szCs w:val="24"/>
          <w:lang w:eastAsia="ru-RU"/>
        </w:rPr>
        <w:t> заключаются в совместной работе консультанта с педагогами и администрацией ОО над разработкой, внедрением и принятием  решений по оптимизации процессов, необходимых для достижения поставленных  целей.</w:t>
      </w:r>
    </w:p>
    <w:p w:rsidR="00480D47" w:rsidRPr="00C52574" w:rsidRDefault="00480D47" w:rsidP="00C525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574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Информационно-аналитическое сопровождение</w:t>
      </w:r>
      <w:r w:rsidRPr="00C52574">
        <w:rPr>
          <w:rFonts w:ascii="Times New Roman" w:hAnsi="Times New Roman"/>
          <w:color w:val="000000"/>
          <w:sz w:val="24"/>
          <w:szCs w:val="24"/>
          <w:lang w:eastAsia="ru-RU"/>
        </w:rPr>
        <w:t>, при котором роль консультанта сводится к предоставлению необходимой теоретической или практической информации в форме семинаров, лекций, тренингов, методических пособий</w:t>
      </w:r>
    </w:p>
    <w:p w:rsidR="00480D47" w:rsidRPr="00C52574" w:rsidRDefault="00480D47" w:rsidP="00C525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574"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="00C52574"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 xml:space="preserve">- </w:t>
      </w:r>
      <w:r w:rsidRPr="00C5257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ИКТ сопро</w:t>
      </w:r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>вождение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2574">
        <w:rPr>
          <w:rFonts w:ascii="Times New Roman" w:hAnsi="Times New Roman"/>
          <w:color w:val="000000"/>
          <w:sz w:val="24"/>
          <w:szCs w:val="24"/>
          <w:lang w:eastAsia="ru-RU"/>
        </w:rPr>
        <w:t>— консультация в сфере информационных технологий средствами коммуникаций.</w:t>
      </w:r>
    </w:p>
    <w:p w:rsidR="00480D47" w:rsidRPr="00C52574" w:rsidRDefault="00480D47" w:rsidP="00C525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57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Управленческое сопровождение</w:t>
      </w:r>
      <w:r w:rsidRPr="00C52574">
        <w:rPr>
          <w:rFonts w:ascii="Times New Roman" w:hAnsi="Times New Roman"/>
          <w:sz w:val="24"/>
          <w:szCs w:val="24"/>
          <w:lang w:eastAsia="ru-RU"/>
        </w:rPr>
        <w:t> </w:t>
      </w:r>
      <w:r w:rsidRPr="00C52574">
        <w:rPr>
          <w:rFonts w:ascii="Times New Roman" w:hAnsi="Times New Roman"/>
          <w:color w:val="000000"/>
          <w:sz w:val="24"/>
          <w:szCs w:val="24"/>
          <w:lang w:eastAsia="ru-RU"/>
        </w:rPr>
        <w:t>- деятельность, направленная на повышение эффективности образовательных организаций.</w:t>
      </w:r>
    </w:p>
    <w:p w:rsidR="00C52574" w:rsidRDefault="00C52574" w:rsidP="00C525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12925" w:rsidRPr="00C52574" w:rsidRDefault="00F1292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>В ходе реализации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  будет осуществляться:</w:t>
      </w:r>
    </w:p>
    <w:p w:rsidR="00F12925" w:rsidRPr="00C52574" w:rsidRDefault="00F1292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- сбор банка данных об О</w:t>
      </w:r>
      <w:r w:rsidR="002679B4" w:rsidRPr="00C52574">
        <w:rPr>
          <w:rFonts w:ascii="Times New Roman" w:hAnsi="Times New Roman"/>
          <w:sz w:val="24"/>
          <w:szCs w:val="24"/>
          <w:lang w:eastAsia="ru-RU"/>
        </w:rPr>
        <w:t>У</w:t>
      </w:r>
      <w:r w:rsidRPr="00C52574">
        <w:rPr>
          <w:rFonts w:ascii="Times New Roman" w:hAnsi="Times New Roman"/>
          <w:sz w:val="24"/>
          <w:szCs w:val="24"/>
          <w:lang w:eastAsia="ru-RU"/>
        </w:rPr>
        <w:t>, имеющих проблемы в деятельности педагогов  по вопросам образования;</w:t>
      </w:r>
    </w:p>
    <w:p w:rsidR="00F12925" w:rsidRPr="00C52574" w:rsidRDefault="00F1292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- консультативная помощь </w:t>
      </w:r>
    </w:p>
    <w:p w:rsidR="00C52574" w:rsidRDefault="00C52574" w:rsidP="00C525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12925" w:rsidRPr="00C52574" w:rsidRDefault="00F1292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Новизна </w:t>
      </w:r>
      <w:r w:rsidR="007A34CF">
        <w:rPr>
          <w:rFonts w:ascii="Times New Roman" w:hAnsi="Times New Roman"/>
          <w:b/>
          <w:bCs/>
          <w:sz w:val="24"/>
          <w:szCs w:val="24"/>
          <w:lang w:eastAsia="ru-RU"/>
        </w:rPr>
        <w:t>программы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 состоит в том, что позволяет использовать  консалтинговый  потенциал в образовательном  процессе О</w:t>
      </w:r>
      <w:r w:rsidR="002679B4" w:rsidRPr="00C52574">
        <w:rPr>
          <w:rFonts w:ascii="Times New Roman" w:hAnsi="Times New Roman"/>
          <w:sz w:val="24"/>
          <w:szCs w:val="24"/>
          <w:lang w:eastAsia="ru-RU"/>
        </w:rPr>
        <w:t>У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  района</w:t>
      </w:r>
    </w:p>
    <w:p w:rsidR="00C52574" w:rsidRDefault="00F1292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F12925" w:rsidRPr="00C52574" w:rsidRDefault="00F1292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Реализация </w:t>
      </w:r>
      <w:r w:rsidR="007A34C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программы 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осуществляется в течение 1 года в три этапа: </w:t>
      </w:r>
    </w:p>
    <w:p w:rsidR="00F12925" w:rsidRPr="00C52574" w:rsidRDefault="002679B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сентябрь</w:t>
      </w:r>
      <w:r w:rsidR="00F12925" w:rsidRPr="00C52574">
        <w:rPr>
          <w:rFonts w:ascii="Times New Roman" w:hAnsi="Times New Roman"/>
          <w:sz w:val="24"/>
          <w:szCs w:val="24"/>
          <w:lang w:eastAsia="ru-RU"/>
        </w:rPr>
        <w:t xml:space="preserve"> - реализация первоочередных мер по выполнению приоритетных задач и мероприятий проекта; </w:t>
      </w:r>
    </w:p>
    <w:p w:rsidR="00F12925" w:rsidRPr="00C52574" w:rsidRDefault="002679B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октябрь-апрель </w:t>
      </w:r>
      <w:r w:rsidR="00F12925" w:rsidRPr="00C52574">
        <w:rPr>
          <w:rFonts w:ascii="Times New Roman" w:hAnsi="Times New Roman"/>
          <w:sz w:val="24"/>
          <w:szCs w:val="24"/>
          <w:lang w:eastAsia="ru-RU"/>
        </w:rPr>
        <w:t>- реализация проекта;</w:t>
      </w:r>
    </w:p>
    <w:p w:rsidR="00F12925" w:rsidRPr="00C52574" w:rsidRDefault="002679B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май</w:t>
      </w:r>
      <w:r w:rsidR="00F12925" w:rsidRPr="00C52574">
        <w:rPr>
          <w:rFonts w:ascii="Times New Roman" w:hAnsi="Times New Roman"/>
          <w:sz w:val="24"/>
          <w:szCs w:val="24"/>
          <w:lang w:eastAsia="ru-RU"/>
        </w:rPr>
        <w:t xml:space="preserve"> - обобщение результатов практической реализации проекта и определение </w:t>
      </w:r>
      <w:proofErr w:type="gramStart"/>
      <w:r w:rsidR="00F12925" w:rsidRPr="00C52574">
        <w:rPr>
          <w:rFonts w:ascii="Times New Roman" w:hAnsi="Times New Roman"/>
          <w:sz w:val="24"/>
          <w:szCs w:val="24"/>
          <w:lang w:eastAsia="ru-RU"/>
        </w:rPr>
        <w:t>приоритетов   на  перспективу</w:t>
      </w:r>
      <w:proofErr w:type="gramEnd"/>
      <w:r w:rsidR="00F12925" w:rsidRPr="00C5257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12925" w:rsidRPr="00C52574" w:rsidRDefault="003A044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Стратегия решения проблемы</w:t>
      </w:r>
    </w:p>
    <w:p w:rsidR="003A0444" w:rsidRPr="00C52574" w:rsidRDefault="003A044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>Шаг 1.    Диагностика управленческой команды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A0444" w:rsidRPr="00C52574" w:rsidRDefault="003A0444" w:rsidP="00C52574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color w:val="FF0000"/>
          <w:kern w:val="24"/>
          <w:sz w:val="24"/>
          <w:szCs w:val="24"/>
          <w:lang w:eastAsia="ru-RU" w:bidi="my-MM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Цель: поможет узнать, к выполнению каких функций управления склонен каждый член нашего ближнего круга, какие функции исполняются, какие не исполняются или дублируются, и стоит ли что-то изменить в распределении обязанностей (Опросник прилагается Приложение</w:t>
      </w:r>
      <w:proofErr w:type="gramStart"/>
      <w:r w:rsidRPr="00C52574">
        <w:rPr>
          <w:rFonts w:ascii="Times New Roman" w:hAnsi="Times New Roman"/>
          <w:sz w:val="24"/>
          <w:szCs w:val="24"/>
          <w:lang w:eastAsia="ru-RU"/>
        </w:rPr>
        <w:t>2</w:t>
      </w:r>
      <w:proofErr w:type="gramEnd"/>
      <w:r w:rsidRPr="00C52574">
        <w:rPr>
          <w:rFonts w:ascii="Times New Roman" w:hAnsi="Times New Roman"/>
          <w:sz w:val="24"/>
          <w:szCs w:val="24"/>
          <w:lang w:eastAsia="ru-RU"/>
        </w:rPr>
        <w:t>)</w:t>
      </w:r>
      <w:r w:rsidRPr="00C52574">
        <w:rPr>
          <w:rFonts w:ascii="Times New Roman" w:eastAsiaTheme="minorEastAsia" w:hAnsi="Times New Roman"/>
          <w:b/>
          <w:bCs/>
          <w:color w:val="FF0000"/>
          <w:kern w:val="24"/>
          <w:sz w:val="24"/>
          <w:szCs w:val="24"/>
          <w:lang w:eastAsia="ru-RU" w:bidi="my-MM"/>
        </w:rPr>
        <w:t xml:space="preserve"> </w:t>
      </w:r>
    </w:p>
    <w:p w:rsidR="003A0444" w:rsidRPr="00C52574" w:rsidRDefault="007569BB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57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9D5D1F" wp14:editId="640A4BEC">
            <wp:extent cx="4667416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4"/>
                    <a:stretch/>
                  </pic:blipFill>
                  <pic:spPr bwMode="auto">
                    <a:xfrm>
                      <a:off x="0" y="0"/>
                      <a:ext cx="4675920" cy="274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925" w:rsidRPr="00C52574" w:rsidRDefault="00F1292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0444" w:rsidRPr="00C52574" w:rsidRDefault="00F12925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.</w:t>
      </w:r>
      <w:r w:rsidR="003A0444" w:rsidRPr="00C52574">
        <w:rPr>
          <w:rFonts w:ascii="Times New Roman" w:hAnsi="Times New Roman"/>
          <w:sz w:val="24"/>
          <w:szCs w:val="24"/>
          <w:lang w:eastAsia="ru-RU"/>
        </w:rPr>
        <w:t>В ходе про</w:t>
      </w:r>
      <w:r w:rsidR="007A34CF">
        <w:rPr>
          <w:rFonts w:ascii="Times New Roman" w:hAnsi="Times New Roman"/>
          <w:sz w:val="24"/>
          <w:szCs w:val="24"/>
          <w:lang w:eastAsia="ru-RU"/>
        </w:rPr>
        <w:t>граммы</w:t>
      </w:r>
      <w:r w:rsidR="003A0444" w:rsidRPr="00C52574">
        <w:rPr>
          <w:rFonts w:ascii="Times New Roman" w:hAnsi="Times New Roman"/>
          <w:sz w:val="24"/>
          <w:szCs w:val="24"/>
          <w:lang w:eastAsia="ru-RU"/>
        </w:rPr>
        <w:t xml:space="preserve"> определены основные критерии эффективности работы команды ВК</w:t>
      </w:r>
    </w:p>
    <w:p w:rsidR="00F12925" w:rsidRPr="00C52574" w:rsidRDefault="003A0444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835950" wp14:editId="37063904">
            <wp:extent cx="5216056" cy="2949934"/>
            <wp:effectExtent l="0" t="0" r="381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6" cy="2953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C32" w:rsidRPr="00C52574" w:rsidRDefault="00A35C32" w:rsidP="00C52574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5. План реализации  </w:t>
      </w:r>
      <w:r w:rsidRPr="00C5257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A35C32" w:rsidRPr="00C52574" w:rsidRDefault="00A35C32" w:rsidP="00C52574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C5257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                                    </w:t>
      </w:r>
    </w:p>
    <w:tbl>
      <w:tblPr>
        <w:tblW w:w="1148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074"/>
        <w:gridCol w:w="2977"/>
        <w:gridCol w:w="2693"/>
        <w:gridCol w:w="1985"/>
        <w:gridCol w:w="1275"/>
      </w:tblGrid>
      <w:tr w:rsidR="00A35C32" w:rsidRPr="00C52574" w:rsidTr="00C52574">
        <w:tc>
          <w:tcPr>
            <w:tcW w:w="479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Этапы реализации</w:t>
            </w:r>
          </w:p>
        </w:tc>
        <w:tc>
          <w:tcPr>
            <w:tcW w:w="2977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93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985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1275" w:type="dxa"/>
          </w:tcPr>
          <w:p w:rsidR="00A35C32" w:rsidRPr="00C52574" w:rsidRDefault="00A95C2F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B467CE"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роки</w:t>
            </w:r>
          </w:p>
        </w:tc>
      </w:tr>
      <w:tr w:rsidR="00A35C32" w:rsidRPr="00C52574" w:rsidTr="00C52574">
        <w:trPr>
          <w:trHeight w:val="1898"/>
        </w:trPr>
        <w:tc>
          <w:tcPr>
            <w:tcW w:w="479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4" w:type="dxa"/>
          </w:tcPr>
          <w:p w:rsidR="00A35C32" w:rsidRPr="00C52574" w:rsidRDefault="00B467CE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Аналитический</w:t>
            </w:r>
          </w:p>
        </w:tc>
        <w:tc>
          <w:tcPr>
            <w:tcW w:w="2977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потребност</w:t>
            </w:r>
            <w:r w:rsidR="00B467CE"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и О</w:t>
            </w:r>
            <w:r w:rsidR="002679B4"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области получения услуг ведущего консультанта, предоставления этих услуг для устранения недостатков.</w:t>
            </w:r>
          </w:p>
        </w:tc>
        <w:tc>
          <w:tcPr>
            <w:tcW w:w="2693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Доклады, лекции, нормативное обеспечение, реклама,</w:t>
            </w:r>
          </w:p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Медиа-визитка, буклеты, программы развития.</w:t>
            </w:r>
          </w:p>
        </w:tc>
        <w:tc>
          <w:tcPr>
            <w:tcW w:w="1985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банка данных </w:t>
            </w:r>
            <w:r w:rsidR="00B467CE"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проблем по вопросам  образования</w:t>
            </w: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467CE"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</w:t>
            </w: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275" w:type="dxa"/>
          </w:tcPr>
          <w:p w:rsidR="00A35C32" w:rsidRPr="00C52574" w:rsidRDefault="002679B4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35C32" w:rsidRPr="00C52574" w:rsidTr="00C52574">
        <w:tc>
          <w:tcPr>
            <w:tcW w:w="479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проектных ЗУН педагогов района</w:t>
            </w:r>
          </w:p>
        </w:tc>
        <w:tc>
          <w:tcPr>
            <w:tcW w:w="2693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Семинары, мастер-классы, презентации,</w:t>
            </w:r>
          </w:p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практикумы, дебаты</w:t>
            </w:r>
          </w:p>
        </w:tc>
        <w:tc>
          <w:tcPr>
            <w:tcW w:w="1985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и реализация  </w:t>
            </w:r>
            <w:proofErr w:type="gramStart"/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социальных</w:t>
            </w:r>
            <w:proofErr w:type="gramEnd"/>
          </w:p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1275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5C32" w:rsidRPr="00C52574" w:rsidTr="00C52574">
        <w:tc>
          <w:tcPr>
            <w:tcW w:w="479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</w:tcPr>
          <w:p w:rsidR="00A35C32" w:rsidRPr="00C52574" w:rsidRDefault="00B467CE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2977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информационной и правовой помощи </w:t>
            </w:r>
            <w:r w:rsidR="00B467CE"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ИКТ – помощи</w:t>
            </w:r>
          </w:p>
        </w:tc>
        <w:tc>
          <w:tcPr>
            <w:tcW w:w="2693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Семинары, лекций, тренинги, методические пособия, деловые и ролевые игры, экскурсии</w:t>
            </w:r>
            <w:r w:rsidR="00B467CE"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Пресс-конференция, интернет-приемная</w:t>
            </w:r>
          </w:p>
        </w:tc>
        <w:tc>
          <w:tcPr>
            <w:tcW w:w="1985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Пакет методических пособий, освещение вопроса в СМИ</w:t>
            </w:r>
          </w:p>
        </w:tc>
        <w:tc>
          <w:tcPr>
            <w:tcW w:w="1275" w:type="dxa"/>
          </w:tcPr>
          <w:p w:rsidR="00A35C32" w:rsidRPr="00C52574" w:rsidRDefault="002679B4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Октябрь-апрель</w:t>
            </w:r>
          </w:p>
        </w:tc>
      </w:tr>
      <w:tr w:rsidR="00A35C32" w:rsidRPr="00C52574" w:rsidTr="00C52574">
        <w:tc>
          <w:tcPr>
            <w:tcW w:w="479" w:type="dxa"/>
          </w:tcPr>
          <w:p w:rsidR="00A35C32" w:rsidRPr="00C52574" w:rsidRDefault="00B467CE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</w:tcPr>
          <w:p w:rsidR="00A35C32" w:rsidRPr="00C52574" w:rsidRDefault="00B467CE" w:rsidP="00C525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Заключительный этап</w:t>
            </w:r>
          </w:p>
        </w:tc>
        <w:tc>
          <w:tcPr>
            <w:tcW w:w="2977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эффективности деятельности ОУ района</w:t>
            </w:r>
          </w:p>
        </w:tc>
        <w:tc>
          <w:tcPr>
            <w:tcW w:w="2693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Малая коллегия работников образования</w:t>
            </w:r>
          </w:p>
        </w:tc>
        <w:tc>
          <w:tcPr>
            <w:tcW w:w="1985" w:type="dxa"/>
          </w:tcPr>
          <w:p w:rsidR="00A35C32" w:rsidRPr="00C52574" w:rsidRDefault="00A35C32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собственного сайта ВК</w:t>
            </w:r>
          </w:p>
        </w:tc>
        <w:tc>
          <w:tcPr>
            <w:tcW w:w="1275" w:type="dxa"/>
          </w:tcPr>
          <w:p w:rsidR="00A35C32" w:rsidRPr="00C52574" w:rsidRDefault="002679B4" w:rsidP="00C525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57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35C32" w:rsidRPr="00C52574" w:rsidRDefault="00A35C32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B467CE" w:rsidRPr="00C52574" w:rsidRDefault="00B467C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6. Ресурсное обеспечение</w:t>
      </w:r>
      <w:bookmarkStart w:id="0" w:name="_GoBack"/>
      <w:bookmarkEnd w:id="0"/>
      <w:r w:rsidRPr="00C52574">
        <w:rPr>
          <w:rFonts w:ascii="Times New Roman" w:hAnsi="Times New Roman"/>
          <w:sz w:val="24"/>
          <w:szCs w:val="24"/>
          <w:lang w:eastAsia="ru-RU"/>
        </w:rPr>
        <w:t>:</w:t>
      </w:r>
    </w:p>
    <w:p w:rsidR="00C52574" w:rsidRPr="00C52574" w:rsidRDefault="00B467C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Кадровые ресурсы </w:t>
      </w:r>
      <w:r w:rsidR="00A868A7" w:rsidRPr="00C52574">
        <w:rPr>
          <w:rFonts w:ascii="Times New Roman" w:hAnsi="Times New Roman"/>
          <w:sz w:val="24"/>
          <w:szCs w:val="24"/>
          <w:lang w:eastAsia="ru-RU"/>
        </w:rPr>
        <w:t>Перечень кадров с учетом их достижений</w:t>
      </w:r>
    </w:p>
    <w:p w:rsidR="00C52574" w:rsidRPr="00C52574" w:rsidRDefault="00B467C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Средства на оплату труда </w:t>
      </w:r>
      <w:r w:rsidR="00A868A7" w:rsidRPr="00C52574">
        <w:rPr>
          <w:rFonts w:ascii="Times New Roman" w:hAnsi="Times New Roman"/>
          <w:sz w:val="24"/>
          <w:szCs w:val="24"/>
          <w:lang w:eastAsia="ru-RU"/>
        </w:rPr>
        <w:t>экспертов, привлечённых для  внешнего консультирования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 — 25 000 руб. </w:t>
      </w:r>
    </w:p>
    <w:p w:rsidR="00C52574" w:rsidRPr="00C52574" w:rsidRDefault="00B467C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Средства на тиражирование материалов проекта — 30 000 руб. </w:t>
      </w:r>
    </w:p>
    <w:p w:rsidR="00A868A7" w:rsidRPr="00C52574" w:rsidRDefault="00B467C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Средства на проведение мероприятий по распространению результатов проекта — 20 000 руб. 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>Нормативные ресурсы перечень нормативных документов</w:t>
      </w:r>
    </w:p>
    <w:p w:rsidR="00A35C32" w:rsidRPr="00C52574" w:rsidRDefault="00B467CE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Практическая значимость материалов проекта для региональной системы </w:t>
      </w:r>
      <w:proofErr w:type="gramStart"/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>образования</w:t>
      </w:r>
      <w:proofErr w:type="gramEnd"/>
      <w:r w:rsidRPr="00C525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C52574">
        <w:rPr>
          <w:rFonts w:ascii="Times New Roman" w:hAnsi="Times New Roman"/>
          <w:sz w:val="24"/>
          <w:szCs w:val="24"/>
          <w:lang w:eastAsia="ru-RU"/>
        </w:rPr>
        <w:t>Разработанные в рамках пр</w:t>
      </w:r>
      <w:r w:rsidR="00A868A7" w:rsidRPr="00C52574">
        <w:rPr>
          <w:rFonts w:ascii="Times New Roman" w:hAnsi="Times New Roman"/>
          <w:sz w:val="24"/>
          <w:szCs w:val="24"/>
          <w:lang w:eastAsia="ru-RU"/>
        </w:rPr>
        <w:t xml:space="preserve">оекта продукты </w:t>
      </w:r>
      <w:r w:rsidRPr="00C52574">
        <w:rPr>
          <w:rFonts w:ascii="Times New Roman" w:hAnsi="Times New Roman"/>
          <w:sz w:val="24"/>
          <w:szCs w:val="24"/>
          <w:lang w:eastAsia="ru-RU"/>
        </w:rPr>
        <w:t xml:space="preserve"> могут быть полезны специалистам методических служб, административным и педагогическим </w:t>
      </w:r>
      <w:r w:rsidR="00A868A7" w:rsidRPr="00C52574">
        <w:rPr>
          <w:rFonts w:ascii="Times New Roman" w:hAnsi="Times New Roman"/>
          <w:sz w:val="24"/>
          <w:szCs w:val="24"/>
          <w:lang w:eastAsia="ru-RU"/>
        </w:rPr>
        <w:t>работникам О</w:t>
      </w:r>
      <w:r w:rsidR="00C52574" w:rsidRPr="00C52574">
        <w:rPr>
          <w:rFonts w:ascii="Times New Roman" w:hAnsi="Times New Roman"/>
          <w:sz w:val="24"/>
          <w:szCs w:val="24"/>
          <w:lang w:eastAsia="ru-RU"/>
        </w:rPr>
        <w:t>У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257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C617F6" wp14:editId="3E91F31D">
            <wp:extent cx="4569139" cy="181289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99"/>
                    <a:stretch/>
                  </pic:blipFill>
                  <pic:spPr bwMode="auto">
                    <a:xfrm>
                      <a:off x="0" y="0"/>
                      <a:ext cx="4572635" cy="181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D4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  <w:lang w:eastAsia="ru-RU"/>
        </w:rPr>
      </w:pPr>
      <w:proofErr w:type="gramStart"/>
      <w:r w:rsidRPr="00C5257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Мероприятия по повышению эффективности работы команды (в </w:t>
      </w:r>
      <w:proofErr w:type="spellStart"/>
      <w:r w:rsidRPr="00C5257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теч</w:t>
      </w:r>
      <w:proofErr w:type="spellEnd"/>
      <w:r w:rsidRPr="00C5257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. учебного года</w:t>
      </w:r>
      <w:proofErr w:type="gramEnd"/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/>
          <w:i/>
          <w:iCs/>
          <w:sz w:val="24"/>
          <w:szCs w:val="24"/>
          <w:shd w:val="clear" w:color="auto" w:fill="FFFFFF"/>
          <w:lang w:eastAsia="ru-RU"/>
        </w:rPr>
        <w:t>.</w:t>
      </w: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1 Привлечение к работе в администрации молодых специалистов.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2.  Четкое распределение функционала.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3.  Психологические тренинги на сплоченность коллектива.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4.  Психологические тренинги по эмоциональному интеллекту.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5.  Разработка и внедрение </w:t>
      </w: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val="en-US" w:eastAsia="ru-RU"/>
        </w:rPr>
        <w:t>SOP</w:t>
      </w: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(Стандартных Операционных Процедур).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6.  Тренинги по ораторскому искусству.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8.  Организация и проведение семинаров по обмену опытом.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9.  Обучение на курсах повышения квалификации.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11. Разработка системы поощрений.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12. Проведение процедуры </w:t>
      </w:r>
      <w:proofErr w:type="spellStart"/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ассесмента</w:t>
      </w:r>
      <w:proofErr w:type="spellEnd"/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13. Процедура </w:t>
      </w:r>
      <w:proofErr w:type="spellStart"/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A95C2F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Ожидаемые результаты</w:t>
      </w:r>
      <w:r w:rsidR="00A95C2F"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A868A7" w:rsidRPr="00C52574" w:rsidRDefault="00A95C2F" w:rsidP="00C525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Повышение индивидуальных управленческих умений и знаний – 32 чел. (100%); 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2</w:t>
      </w: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. Взаимное доверие участников команды друг другу, общие ценностные ориентиры - 32 чел.  (100%); 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3. Благоприятная   атмосфера   сотрудничества   и   открытая информированность друг друга - 32 чел. (100%); 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4. Обусловливающая роль руководителя, его уважение к членам команды, максимально  эффективное  распределение  обязанностей,  создание  устойчивых коммуникаций, четкие координационные связи – 16 чел. (100%); 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5. Установление  и  принятие  признанных  всеми  участниками  команды нравственных и деловых правил поведения - 32 чел. (100%); </w:t>
      </w:r>
    </w:p>
    <w:p w:rsidR="00A868A7" w:rsidRPr="00C52574" w:rsidRDefault="00A868A7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6. Подготовка методических рекомендаций по дальнейшему улучшению качества работы команды (по каждому общеобразовательному учреждению индивидуально (100%)) и создание сборника по лучшим практикам.</w:t>
      </w:r>
    </w:p>
    <w:p w:rsidR="00480D47" w:rsidRPr="00C52574" w:rsidRDefault="006F3563" w:rsidP="00C5257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C5257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                     Приложение 1</w:t>
      </w:r>
    </w:p>
    <w:p w:rsidR="00831129" w:rsidRPr="00C52574" w:rsidRDefault="006F3563" w:rsidP="00C52574">
      <w:pPr>
        <w:pStyle w:val="a4"/>
        <w:spacing w:before="0" w:beforeAutospacing="0" w:after="0" w:afterAutospacing="0"/>
        <w:jc w:val="both"/>
      </w:pPr>
      <w:r w:rsidRPr="00C52574">
        <w:rPr>
          <w:bCs/>
          <w:noProof/>
        </w:rPr>
        <w:drawing>
          <wp:inline distT="0" distB="0" distL="0" distR="0" wp14:anchorId="0028629A" wp14:editId="285B50DD">
            <wp:extent cx="3986069" cy="275115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79"/>
                    <a:stretch/>
                  </pic:blipFill>
                  <pic:spPr bwMode="auto">
                    <a:xfrm>
                      <a:off x="0" y="0"/>
                      <a:ext cx="3994609" cy="275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1129" w:rsidRPr="00C52574">
        <w:t xml:space="preserve"> </w:t>
      </w:r>
    </w:p>
    <w:p w:rsidR="00831129" w:rsidRPr="00C52574" w:rsidRDefault="00831129" w:rsidP="00C52574">
      <w:pPr>
        <w:pStyle w:val="a4"/>
        <w:spacing w:before="0" w:beforeAutospacing="0" w:after="0" w:afterAutospacing="0"/>
        <w:jc w:val="both"/>
        <w:rPr>
          <w:b/>
          <w:bCs/>
        </w:rPr>
      </w:pPr>
      <w:r w:rsidRPr="00C52574">
        <w:rPr>
          <w:b/>
          <w:bCs/>
        </w:rPr>
        <w:t>Заключение</w:t>
      </w:r>
    </w:p>
    <w:p w:rsidR="00831129" w:rsidRDefault="00831129" w:rsidP="00C52574">
      <w:pPr>
        <w:pStyle w:val="a4"/>
        <w:spacing w:before="0" w:beforeAutospacing="0" w:after="0" w:afterAutospacing="0"/>
        <w:jc w:val="both"/>
      </w:pPr>
      <w:r w:rsidRPr="00C52574">
        <w:t xml:space="preserve">В процессе работы над проектом мы определили и выполнили задачи, которые привели нас к достижению цели работы, то есть теоретически обосновали и адаптировали технологию деятельности консультанта по управлению организации в образовательной организации на основе теоретического анализа экономической, психолого-педагогической и методической литературы. В результате было установлено, что технология деятельности консультанта по управлению  в образовательной </w:t>
      </w:r>
      <w:r w:rsidRPr="00C52574">
        <w:lastRenderedPageBreak/>
        <w:t xml:space="preserve">организации – это система действий консультанта, включающая в себя </w:t>
      </w:r>
      <w:proofErr w:type="spellStart"/>
      <w:r w:rsidRPr="00C52574">
        <w:t>предпроектную</w:t>
      </w:r>
      <w:proofErr w:type="spellEnd"/>
      <w:r w:rsidRPr="00C52574">
        <w:t xml:space="preserve">, проектную и </w:t>
      </w:r>
      <w:proofErr w:type="spellStart"/>
      <w:r w:rsidRPr="00C52574">
        <w:t>послепроектную</w:t>
      </w:r>
      <w:proofErr w:type="spellEnd"/>
      <w:r w:rsidRPr="00C52574">
        <w:t xml:space="preserve"> стадию </w:t>
      </w:r>
      <w:proofErr w:type="gramStart"/>
      <w:r w:rsidRPr="00C52574">
        <w:t>консультирования</w:t>
      </w:r>
      <w:proofErr w:type="gramEnd"/>
      <w:r w:rsidRPr="00C52574">
        <w:t xml:space="preserve"> в результате прохождения которых руководитель получает инстр</w:t>
      </w:r>
      <w:r w:rsidR="00172E0E" w:rsidRPr="00C52574">
        <w:t>умент управления О</w:t>
      </w:r>
      <w:r w:rsidR="00C52574" w:rsidRPr="00C52574">
        <w:t>У</w:t>
      </w:r>
      <w:r w:rsidR="00C52574">
        <w:t>.</w:t>
      </w:r>
    </w:p>
    <w:p w:rsidR="00C52574" w:rsidRPr="00C52574" w:rsidRDefault="00C52574" w:rsidP="00C52574">
      <w:pPr>
        <w:pStyle w:val="a4"/>
        <w:spacing w:before="0" w:beforeAutospacing="0" w:after="0" w:afterAutospacing="0"/>
        <w:jc w:val="both"/>
      </w:pPr>
    </w:p>
    <w:p w:rsidR="00831129" w:rsidRPr="00C52574" w:rsidRDefault="00831129" w:rsidP="00C52574">
      <w:pPr>
        <w:pStyle w:val="a4"/>
        <w:spacing w:before="0" w:beforeAutospacing="0" w:after="0" w:afterAutospacing="0"/>
        <w:jc w:val="both"/>
        <w:rPr>
          <w:b/>
        </w:rPr>
      </w:pPr>
      <w:r w:rsidRPr="00C52574">
        <w:rPr>
          <w:b/>
        </w:rPr>
        <w:t>СПИСОК ИСТОЧНИКОВ И ЛИТЕРАТУРЫ</w:t>
      </w:r>
    </w:p>
    <w:p w:rsidR="00831129" w:rsidRPr="00C52574" w:rsidRDefault="00831129" w:rsidP="00C52574">
      <w:pPr>
        <w:pStyle w:val="a4"/>
        <w:spacing w:before="0" w:beforeAutospacing="0" w:after="0" w:afterAutospacing="0"/>
        <w:jc w:val="both"/>
        <w:rPr>
          <w:bCs/>
        </w:rPr>
      </w:pPr>
      <w:r w:rsidRPr="00C52574">
        <w:rPr>
          <w:bCs/>
        </w:rPr>
        <w:t xml:space="preserve">1. Андреева, Т. Е. Управление персоналом в период изменений в российских компаниях/ Т.  Е. Андреева // Российский журнал менеджмента. -2006. - Т.4, №2. - С. 25 - 48. </w:t>
      </w:r>
    </w:p>
    <w:p w:rsidR="00831129" w:rsidRPr="00C52574" w:rsidRDefault="00831129" w:rsidP="00C52574">
      <w:pPr>
        <w:pStyle w:val="a4"/>
        <w:spacing w:before="0" w:beforeAutospacing="0" w:after="0" w:afterAutospacing="0"/>
        <w:jc w:val="both"/>
        <w:rPr>
          <w:bCs/>
        </w:rPr>
      </w:pPr>
      <w:r w:rsidRPr="00C52574">
        <w:rPr>
          <w:bCs/>
        </w:rPr>
        <w:t xml:space="preserve">2. Афанасьева, Т. П. Технологии развития </w:t>
      </w:r>
      <w:proofErr w:type="spellStart"/>
      <w:r w:rsidRPr="00C52574">
        <w:rPr>
          <w:bCs/>
        </w:rPr>
        <w:t>педколлектива</w:t>
      </w:r>
      <w:proofErr w:type="spellEnd"/>
      <w:r w:rsidRPr="00C52574">
        <w:rPr>
          <w:bCs/>
        </w:rPr>
        <w:t xml:space="preserve">, или Как без проблем управлять педагогическим коллективом школы [Текст]: практическое пособие. / Т. П. Афанасьева, И. А. Елисеева. - М.: АРКТИ, 2007. - 168 с. </w:t>
      </w:r>
    </w:p>
    <w:p w:rsidR="00831129" w:rsidRPr="00C52574" w:rsidRDefault="00831129" w:rsidP="00C52574">
      <w:pPr>
        <w:pStyle w:val="a4"/>
        <w:spacing w:before="0" w:beforeAutospacing="0" w:after="0" w:afterAutospacing="0"/>
        <w:jc w:val="both"/>
        <w:rPr>
          <w:bCs/>
        </w:rPr>
      </w:pPr>
      <w:r w:rsidRPr="00C52574">
        <w:rPr>
          <w:bCs/>
        </w:rPr>
        <w:t xml:space="preserve">3. </w:t>
      </w:r>
      <w:proofErr w:type="spellStart"/>
      <w:r w:rsidRPr="00C52574">
        <w:rPr>
          <w:bCs/>
        </w:rPr>
        <w:t>Бакурадзе</w:t>
      </w:r>
      <w:proofErr w:type="spellEnd"/>
      <w:r w:rsidRPr="00C52574">
        <w:rPr>
          <w:bCs/>
        </w:rPr>
        <w:t xml:space="preserve">, А. Б. Ценность человека и удовлетворенность трудом педагога [Текст] / А. Б. </w:t>
      </w:r>
      <w:proofErr w:type="spellStart"/>
      <w:r w:rsidRPr="00C52574">
        <w:rPr>
          <w:bCs/>
        </w:rPr>
        <w:t>Бакурадзе</w:t>
      </w:r>
      <w:proofErr w:type="spellEnd"/>
      <w:r w:rsidRPr="00C52574">
        <w:rPr>
          <w:bCs/>
        </w:rPr>
        <w:t>. // Вестник алтайской науки. - 2009. №3(6). - С. 7-14.</w:t>
      </w:r>
    </w:p>
    <w:p w:rsidR="00831129" w:rsidRPr="00C52574" w:rsidRDefault="00831129" w:rsidP="00C52574">
      <w:pPr>
        <w:pStyle w:val="a4"/>
        <w:spacing w:before="0" w:beforeAutospacing="0" w:after="0" w:afterAutospacing="0"/>
        <w:jc w:val="both"/>
        <w:rPr>
          <w:bCs/>
        </w:rPr>
      </w:pPr>
      <w:r w:rsidRPr="00C52574">
        <w:rPr>
          <w:bCs/>
        </w:rPr>
        <w:t xml:space="preserve"> 4. </w:t>
      </w:r>
      <w:proofErr w:type="spellStart"/>
      <w:r w:rsidRPr="00C52574">
        <w:rPr>
          <w:bCs/>
        </w:rPr>
        <w:t>Бакурадзе</w:t>
      </w:r>
      <w:proofErr w:type="spellEnd"/>
      <w:r w:rsidRPr="00C52574">
        <w:rPr>
          <w:bCs/>
        </w:rPr>
        <w:t xml:space="preserve">, А. Б. Четыре типа организационного поведения: как они проявляются в работе и во взаимоотношениях [Текст] / А. Б. </w:t>
      </w:r>
      <w:proofErr w:type="spellStart"/>
      <w:r w:rsidRPr="00C52574">
        <w:rPr>
          <w:bCs/>
        </w:rPr>
        <w:t>Бакурадзе</w:t>
      </w:r>
      <w:proofErr w:type="spellEnd"/>
      <w:r w:rsidRPr="00C52574">
        <w:rPr>
          <w:bCs/>
        </w:rPr>
        <w:t>. // Директор школы. - 2000. - № 7. - С. 46.</w:t>
      </w:r>
    </w:p>
    <w:p w:rsidR="009A7EC3" w:rsidRPr="00C52574" w:rsidRDefault="00831129" w:rsidP="00C52574">
      <w:pPr>
        <w:pStyle w:val="a4"/>
        <w:spacing w:before="0" w:beforeAutospacing="0" w:after="0" w:afterAutospacing="0"/>
        <w:jc w:val="both"/>
        <w:rPr>
          <w:bCs/>
        </w:rPr>
      </w:pPr>
      <w:r w:rsidRPr="00C52574">
        <w:rPr>
          <w:bCs/>
        </w:rPr>
        <w:t xml:space="preserve"> 5. </w:t>
      </w:r>
      <w:proofErr w:type="spellStart"/>
      <w:r w:rsidRPr="00C52574">
        <w:rPr>
          <w:bCs/>
        </w:rPr>
        <w:t>Бардасова</w:t>
      </w:r>
      <w:proofErr w:type="spellEnd"/>
      <w:r w:rsidRPr="00C52574">
        <w:rPr>
          <w:bCs/>
        </w:rPr>
        <w:t xml:space="preserve">, Э. В. Теория организации и организационное поведение: учебное пособие для слушателей магистратуры / Э. В. </w:t>
      </w:r>
      <w:proofErr w:type="spellStart"/>
      <w:r w:rsidRPr="00C52574">
        <w:rPr>
          <w:bCs/>
        </w:rPr>
        <w:t>Бардасова</w:t>
      </w:r>
      <w:proofErr w:type="spellEnd"/>
      <w:r w:rsidRPr="00C52574">
        <w:rPr>
          <w:bCs/>
        </w:rPr>
        <w:t xml:space="preserve">, Е. А. Сергеева; Министерство образования и науки России, 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университет». - Казань: Издательство КНИТУ, 2013. - 104 с. </w:t>
      </w:r>
    </w:p>
    <w:p w:rsid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                                             </w:t>
      </w:r>
    </w:p>
    <w:p w:rsidR="006F3563" w:rsidRDefault="006F3563" w:rsidP="00C525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52574">
        <w:rPr>
          <w:rFonts w:ascii="Times New Roman" w:hAnsi="Times New Roman"/>
          <w:b/>
          <w:bCs/>
          <w:sz w:val="24"/>
          <w:szCs w:val="24"/>
        </w:rPr>
        <w:t>Приложение 2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/>
          <w:bCs/>
          <w:sz w:val="24"/>
          <w:szCs w:val="24"/>
        </w:rPr>
        <w:t xml:space="preserve">Опросник (примерный вариант): 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1. Как часто вы общаетесь с нижеперечисленными людьми на работе?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2. Как часто вы обращаетесь за помощью, необходимой для выполнения своей работы?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3. Я работал бы эффективнее, если бы чаще мог общаться с этим человеком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4. Как часто вы получаете полезную информацию для работы от перечисленных людей?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5. Как часто вы обращаетесь за необходимой информацией к перечисленным людям?</w:t>
      </w:r>
    </w:p>
    <w:p w:rsidR="00C52574" w:rsidRDefault="006F3563" w:rsidP="00C5257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52574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p w:rsidR="006F3563" w:rsidRDefault="006F3563" w:rsidP="00C5257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52574">
        <w:rPr>
          <w:rFonts w:ascii="Times New Roman" w:hAnsi="Times New Roman"/>
          <w:b/>
          <w:bCs/>
          <w:sz w:val="24"/>
          <w:szCs w:val="24"/>
        </w:rPr>
        <w:t>Приложение3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Анкета по изучению организационного поведения персонала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Уважаемые работники! Мы проводим анкетирование по ряду вопросов, касающихся профессиональных и межличностных взаимоотношений </w:t>
      </w:r>
      <w:r w:rsidR="00C52574">
        <w:rPr>
          <w:rFonts w:ascii="Times New Roman" w:hAnsi="Times New Roman"/>
          <w:bCs/>
          <w:sz w:val="24"/>
          <w:szCs w:val="24"/>
        </w:rPr>
        <w:t>сотрудников в вашем учреждении</w:t>
      </w:r>
      <w:r w:rsidRPr="00C52574">
        <w:rPr>
          <w:rFonts w:ascii="Times New Roman" w:hAnsi="Times New Roman"/>
          <w:bCs/>
          <w:sz w:val="24"/>
          <w:szCs w:val="24"/>
        </w:rPr>
        <w:t>. Ваши ответы помогут выяснить реальные взаимоотношения персонала и максимально учесть их при подготовке и принятии решений, касающихся вопросов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Поведения работников в </w:t>
      </w:r>
      <w:r w:rsidR="00C52574">
        <w:rPr>
          <w:rFonts w:ascii="Times New Roman" w:hAnsi="Times New Roman"/>
          <w:bCs/>
          <w:sz w:val="24"/>
          <w:szCs w:val="24"/>
        </w:rPr>
        <w:t>учреждении</w:t>
      </w:r>
      <w:r w:rsidRPr="00C52574">
        <w:rPr>
          <w:rFonts w:ascii="Times New Roman" w:hAnsi="Times New Roman"/>
          <w:bCs/>
          <w:sz w:val="24"/>
          <w:szCs w:val="24"/>
        </w:rPr>
        <w:t xml:space="preserve">. Мы просим Вас не пропускать вопросы и отвечать искренне. 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Насколько для вас важно работать с людьми, которые хорошо взаимодействуют друг с другом? </w:t>
      </w:r>
    </w:p>
    <w:p w:rsidR="006F3563" w:rsidRPr="00C52574" w:rsidRDefault="006F3563" w:rsidP="00C52574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Очень важно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 xml:space="preserve"> Н</w:t>
      </w:r>
      <w:proofErr w:type="gramEnd"/>
      <w:r w:rsidRPr="00C52574">
        <w:rPr>
          <w:rFonts w:ascii="Times New Roman" w:hAnsi="Times New Roman"/>
          <w:bCs/>
          <w:sz w:val="24"/>
          <w:szCs w:val="24"/>
        </w:rPr>
        <w:t>е очень важно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  Часто ли к Вам обращаются коллеги за помощью в рабочих делах? Часто Редко Не обращаюсь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Вы чувствуете значимость результатов работы Вашего отдела для всей организации? Да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 xml:space="preserve"> Н</w:t>
      </w:r>
      <w:proofErr w:type="gramEnd"/>
      <w:r w:rsidRPr="00C52574">
        <w:rPr>
          <w:rFonts w:ascii="Times New Roman" w:hAnsi="Times New Roman"/>
          <w:bCs/>
          <w:sz w:val="24"/>
          <w:szCs w:val="24"/>
        </w:rPr>
        <w:t xml:space="preserve">ет 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 Возникали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>/В</w:t>
      </w:r>
      <w:proofErr w:type="gramEnd"/>
      <w:r w:rsidRPr="00C52574">
        <w:rPr>
          <w:rFonts w:ascii="Times New Roman" w:hAnsi="Times New Roman"/>
          <w:bCs/>
          <w:sz w:val="24"/>
          <w:szCs w:val="24"/>
        </w:rPr>
        <w:t>озникают ли в вашей работе определенные проблемы, связанные с безответственным отношением к делу другого сотрудника? Да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 xml:space="preserve"> Н</w:t>
      </w:r>
      <w:proofErr w:type="gramEnd"/>
      <w:r w:rsidRPr="00C52574">
        <w:rPr>
          <w:rFonts w:ascii="Times New Roman" w:hAnsi="Times New Roman"/>
          <w:bCs/>
          <w:sz w:val="24"/>
          <w:szCs w:val="24"/>
        </w:rPr>
        <w:t xml:space="preserve">ет 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 Часто ли в Вашем отделе происходят конфликты? Постоянно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 xml:space="preserve"> О</w:t>
      </w:r>
      <w:proofErr w:type="gramEnd"/>
      <w:r w:rsidRPr="00C52574">
        <w:rPr>
          <w:rFonts w:ascii="Times New Roman" w:hAnsi="Times New Roman"/>
          <w:bCs/>
          <w:sz w:val="24"/>
          <w:szCs w:val="24"/>
        </w:rPr>
        <w:t>чень редко Никогда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  Часто ли достигается взаимопонимание в конфликтных ситуациях? Всегда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 xml:space="preserve"> О</w:t>
      </w:r>
      <w:proofErr w:type="gramEnd"/>
      <w:r w:rsidRPr="00C52574">
        <w:rPr>
          <w:rFonts w:ascii="Times New Roman" w:hAnsi="Times New Roman"/>
          <w:bCs/>
          <w:sz w:val="24"/>
          <w:szCs w:val="24"/>
        </w:rPr>
        <w:t>чень редко Никогда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  Часто ли высшее руководство хвалит Ваш отдел за высокие результаты работы? Часто Редко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  Вы можете назвать свой отдел - единой командой, которая нацелена на получение высоких результатов? Да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 xml:space="preserve"> Н</w:t>
      </w:r>
      <w:proofErr w:type="gramEnd"/>
      <w:r w:rsidRPr="00C52574">
        <w:rPr>
          <w:rFonts w:ascii="Times New Roman" w:hAnsi="Times New Roman"/>
          <w:bCs/>
          <w:sz w:val="24"/>
          <w:szCs w:val="24"/>
        </w:rPr>
        <w:t xml:space="preserve">ет </w:t>
      </w:r>
    </w:p>
    <w:p w:rsidR="00831129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 xml:space="preserve">Для вас предпочтительнее: Работать индивидуально в отдельном кабинете и обмениваться необходимой информацией с коллегами при встрече или работать в одном кабинете с остальными сотрудниками, непосредственно обмениваться информацией </w:t>
      </w:r>
    </w:p>
    <w:p w:rsidR="006F3563" w:rsidRPr="00C52574" w:rsidRDefault="006F3563" w:rsidP="00C5257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Проводятся ли мероприятия по совместному отдыху? 67</w:t>
      </w:r>
    </w:p>
    <w:p w:rsidR="006F3563" w:rsidRPr="00C52574" w:rsidRDefault="006F356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2574">
        <w:rPr>
          <w:rFonts w:ascii="Times New Roman" w:hAnsi="Times New Roman"/>
          <w:bCs/>
          <w:sz w:val="24"/>
          <w:szCs w:val="24"/>
        </w:rPr>
        <w:t>Да</w:t>
      </w:r>
      <w:proofErr w:type="gramStart"/>
      <w:r w:rsidRPr="00C52574">
        <w:rPr>
          <w:rFonts w:ascii="Times New Roman" w:hAnsi="Times New Roman"/>
          <w:bCs/>
          <w:sz w:val="24"/>
          <w:szCs w:val="24"/>
        </w:rPr>
        <w:t xml:space="preserve"> Н</w:t>
      </w:r>
      <w:proofErr w:type="gramEnd"/>
      <w:r w:rsidRPr="00C52574">
        <w:rPr>
          <w:rFonts w:ascii="Times New Roman" w:hAnsi="Times New Roman"/>
          <w:bCs/>
          <w:sz w:val="24"/>
          <w:szCs w:val="24"/>
        </w:rPr>
        <w:t>ет</w:t>
      </w:r>
    </w:p>
    <w:p w:rsidR="00831129" w:rsidRPr="00C52574" w:rsidRDefault="00831129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A7EC3" w:rsidRPr="00C52574" w:rsidRDefault="009A7EC3" w:rsidP="00C525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9A7EC3" w:rsidRPr="00C52574" w:rsidSect="007569BB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AF9"/>
    <w:multiLevelType w:val="hybridMultilevel"/>
    <w:tmpl w:val="78249FEC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34277B34"/>
    <w:multiLevelType w:val="hybridMultilevel"/>
    <w:tmpl w:val="79B20D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68372DA"/>
    <w:multiLevelType w:val="hybridMultilevel"/>
    <w:tmpl w:val="1AE2A5EE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08D16C4"/>
    <w:multiLevelType w:val="hybridMultilevel"/>
    <w:tmpl w:val="2D463FF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6BFE4D01"/>
    <w:multiLevelType w:val="hybridMultilevel"/>
    <w:tmpl w:val="D24C6B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75709D4"/>
    <w:multiLevelType w:val="hybridMultilevel"/>
    <w:tmpl w:val="0C8E2476"/>
    <w:lvl w:ilvl="0" w:tplc="847AD38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8C0DE8"/>
    <w:multiLevelType w:val="hybridMultilevel"/>
    <w:tmpl w:val="5D32BC26"/>
    <w:lvl w:ilvl="0" w:tplc="A8E2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BC95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CC5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CAB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EFD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88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582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403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6A6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413234"/>
    <w:multiLevelType w:val="hybridMultilevel"/>
    <w:tmpl w:val="5CEC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84"/>
    <w:rsid w:val="00057D80"/>
    <w:rsid w:val="00172E0E"/>
    <w:rsid w:val="00196D22"/>
    <w:rsid w:val="002679B4"/>
    <w:rsid w:val="0039115E"/>
    <w:rsid w:val="003A0444"/>
    <w:rsid w:val="003E1CE2"/>
    <w:rsid w:val="0041001F"/>
    <w:rsid w:val="00417EB1"/>
    <w:rsid w:val="00480D47"/>
    <w:rsid w:val="00650CC3"/>
    <w:rsid w:val="006F3563"/>
    <w:rsid w:val="007569BB"/>
    <w:rsid w:val="007803A5"/>
    <w:rsid w:val="007A34CF"/>
    <w:rsid w:val="00831129"/>
    <w:rsid w:val="00962D2A"/>
    <w:rsid w:val="009A7EC3"/>
    <w:rsid w:val="00A35C32"/>
    <w:rsid w:val="00A868A7"/>
    <w:rsid w:val="00A95C2F"/>
    <w:rsid w:val="00B467CE"/>
    <w:rsid w:val="00B66FEC"/>
    <w:rsid w:val="00C01016"/>
    <w:rsid w:val="00C52574"/>
    <w:rsid w:val="00D3356B"/>
    <w:rsid w:val="00D33BD6"/>
    <w:rsid w:val="00D91104"/>
    <w:rsid w:val="00DE2F84"/>
    <w:rsid w:val="00DE6F72"/>
    <w:rsid w:val="00EA501B"/>
    <w:rsid w:val="00F12925"/>
    <w:rsid w:val="00F168AC"/>
    <w:rsid w:val="00F27F5E"/>
    <w:rsid w:val="00F47DC1"/>
    <w:rsid w:val="00F7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84"/>
    <w:rPr>
      <w:rFonts w:ascii="Calibri" w:eastAsia="Calibri" w:hAnsi="Calibri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F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7E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EC3"/>
    <w:rPr>
      <w:rFonts w:ascii="Tahoma" w:eastAsia="Calibri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84"/>
    <w:rPr>
      <w:rFonts w:ascii="Calibri" w:eastAsia="Calibri" w:hAnsi="Calibri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F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7E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EC3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73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76E82-2826-4CA5-A818-6918A5E9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11</cp:revision>
  <dcterms:created xsi:type="dcterms:W3CDTF">2021-04-16T19:47:00Z</dcterms:created>
  <dcterms:modified xsi:type="dcterms:W3CDTF">2021-10-20T07:14:00Z</dcterms:modified>
</cp:coreProperties>
</file>